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71360E" w14:textId="6E1B15D8" w:rsidR="0019174A" w:rsidRDefault="00D80076" w:rsidP="0019174A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 w:rsidRPr="001D1DE9">
        <w:rPr>
          <w:b/>
          <w:i/>
          <w:sz w:val="24"/>
          <w:szCs w:val="24"/>
        </w:rPr>
        <w:t xml:space="preserve">Додаток </w:t>
      </w:r>
      <w:r w:rsidR="00936493">
        <w:rPr>
          <w:b/>
          <w:i/>
          <w:sz w:val="24"/>
          <w:szCs w:val="24"/>
        </w:rPr>
        <w:t>83</w:t>
      </w:r>
    </w:p>
    <w:p w14:paraId="7033AED2" w14:textId="77777777" w:rsidR="0019174A" w:rsidRDefault="00D80076" w:rsidP="0019174A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 w:rsidRPr="001D1DE9">
        <w:rPr>
          <w:b/>
          <w:i/>
          <w:sz w:val="24"/>
          <w:szCs w:val="24"/>
        </w:rPr>
        <w:t>до рішення виконкому</w:t>
      </w:r>
    </w:p>
    <w:p w14:paraId="09C69252" w14:textId="77777777" w:rsidR="0019174A" w:rsidRDefault="00D80076" w:rsidP="0019174A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 w:rsidRPr="001D1DE9">
        <w:rPr>
          <w:b/>
          <w:i/>
          <w:sz w:val="24"/>
          <w:szCs w:val="24"/>
        </w:rPr>
        <w:t>районної у місті ради</w:t>
      </w:r>
    </w:p>
    <w:p w14:paraId="21E81A26" w14:textId="19A38255" w:rsidR="00E24C39" w:rsidRPr="0019174A" w:rsidRDefault="00936493" w:rsidP="0019174A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0</w:t>
      </w:r>
      <w:r w:rsidR="00170418" w:rsidRPr="00170418">
        <w:rPr>
          <w:b/>
          <w:i/>
          <w:sz w:val="24"/>
          <w:szCs w:val="24"/>
        </w:rPr>
        <w:t>1.0</w:t>
      </w:r>
      <w:r>
        <w:rPr>
          <w:b/>
          <w:i/>
          <w:sz w:val="24"/>
          <w:szCs w:val="24"/>
        </w:rPr>
        <w:t>1</w:t>
      </w:r>
      <w:r w:rsidR="00170418" w:rsidRPr="00170418">
        <w:rPr>
          <w:b/>
          <w:i/>
          <w:sz w:val="24"/>
          <w:szCs w:val="24"/>
        </w:rPr>
        <w:t>.202</w:t>
      </w:r>
      <w:r>
        <w:rPr>
          <w:b/>
          <w:i/>
          <w:sz w:val="24"/>
          <w:szCs w:val="24"/>
        </w:rPr>
        <w:t>6</w:t>
      </w:r>
      <w:r w:rsidR="00170418" w:rsidRPr="00170418">
        <w:rPr>
          <w:b/>
          <w:i/>
          <w:sz w:val="24"/>
          <w:szCs w:val="24"/>
        </w:rPr>
        <w:t xml:space="preserve"> № </w:t>
      </w:r>
      <w:r w:rsidR="00ED3D92">
        <w:rPr>
          <w:b/>
          <w:i/>
          <w:sz w:val="24"/>
          <w:szCs w:val="24"/>
        </w:rPr>
        <w:t>1</w:t>
      </w:r>
      <w:r w:rsidR="00B541B8">
        <w:rPr>
          <w:b/>
          <w:i/>
          <w:sz w:val="24"/>
          <w:szCs w:val="24"/>
        </w:rPr>
        <w:t xml:space="preserve"> </w:t>
      </w:r>
    </w:p>
    <w:p w14:paraId="0F6BB1B7" w14:textId="05A6ECE0" w:rsidR="00C54772" w:rsidRPr="001D1DE9" w:rsidRDefault="001D1DE9" w:rsidP="00A733B0">
      <w:pPr>
        <w:jc w:val="center"/>
        <w:rPr>
          <w:b/>
        </w:rPr>
      </w:pPr>
      <w:r>
        <w:rPr>
          <w:b/>
        </w:rPr>
        <w:t xml:space="preserve"> </w:t>
      </w:r>
    </w:p>
    <w:p w14:paraId="1A829A34" w14:textId="424C9906" w:rsidR="00556A38" w:rsidRDefault="009A3F06" w:rsidP="00F20073">
      <w:pPr>
        <w:jc w:val="center"/>
        <w:rPr>
          <w:b/>
          <w:bCs/>
          <w:i/>
          <w:sz w:val="24"/>
          <w:szCs w:val="24"/>
          <w:lang w:eastAsia="uk-UA"/>
        </w:rPr>
      </w:pPr>
      <w:r w:rsidRPr="00AC7BE3">
        <w:rPr>
          <w:b/>
          <w:bCs/>
          <w:i/>
          <w:sz w:val="24"/>
          <w:szCs w:val="24"/>
          <w:lang w:eastAsia="uk-UA"/>
        </w:rPr>
        <w:t xml:space="preserve">ІНФОРМАЦІЙНА КАРТКА № </w:t>
      </w:r>
      <w:r w:rsidR="001C6465">
        <w:rPr>
          <w:b/>
          <w:bCs/>
          <w:i/>
          <w:sz w:val="24"/>
          <w:szCs w:val="24"/>
          <w:lang w:eastAsia="uk-UA"/>
        </w:rPr>
        <w:t>40</w:t>
      </w:r>
      <w:r w:rsidRPr="00AC7BE3">
        <w:rPr>
          <w:b/>
          <w:bCs/>
          <w:i/>
          <w:sz w:val="24"/>
          <w:szCs w:val="24"/>
          <w:lang w:eastAsia="uk-UA"/>
        </w:rPr>
        <w:t>-</w:t>
      </w:r>
      <w:r w:rsidR="00936493">
        <w:rPr>
          <w:b/>
          <w:bCs/>
          <w:i/>
          <w:sz w:val="24"/>
          <w:szCs w:val="24"/>
          <w:lang w:eastAsia="uk-UA"/>
        </w:rPr>
        <w:t>4</w:t>
      </w:r>
      <w:r w:rsidRPr="00AC7BE3">
        <w:rPr>
          <w:b/>
          <w:bCs/>
          <w:i/>
          <w:sz w:val="24"/>
          <w:szCs w:val="24"/>
          <w:lang w:eastAsia="uk-UA"/>
        </w:rPr>
        <w:t>2</w:t>
      </w:r>
    </w:p>
    <w:p w14:paraId="15EC5213" w14:textId="77777777" w:rsidR="005C1892" w:rsidRPr="00AC7BE3" w:rsidRDefault="005C1892" w:rsidP="00F20073">
      <w:pPr>
        <w:jc w:val="center"/>
        <w:rPr>
          <w:b/>
          <w:bCs/>
          <w:i/>
          <w:sz w:val="24"/>
          <w:szCs w:val="24"/>
          <w:lang w:eastAsia="uk-UA"/>
        </w:rPr>
      </w:pPr>
    </w:p>
    <w:p w14:paraId="2C2007E8" w14:textId="73202494" w:rsidR="005C1892" w:rsidRDefault="005C1892" w:rsidP="005C1892">
      <w:pPr>
        <w:ind w:right="-89"/>
        <w:jc w:val="center"/>
        <w:rPr>
          <w:b/>
          <w:bCs/>
          <w:sz w:val="24"/>
          <w:szCs w:val="24"/>
          <w:lang w:eastAsia="uk-UA"/>
        </w:rPr>
      </w:pPr>
      <w:r>
        <w:rPr>
          <w:b/>
          <w:bCs/>
          <w:sz w:val="24"/>
          <w:szCs w:val="24"/>
          <w:lang w:eastAsia="uk-UA"/>
        </w:rPr>
        <w:t xml:space="preserve">адміністративної </w:t>
      </w:r>
      <w:r w:rsidR="00534211" w:rsidRPr="001D1DE9">
        <w:rPr>
          <w:b/>
          <w:bCs/>
          <w:sz w:val="24"/>
          <w:szCs w:val="24"/>
          <w:lang w:eastAsia="uk-UA"/>
        </w:rPr>
        <w:t>п</w:t>
      </w:r>
      <w:r w:rsidR="00F20073" w:rsidRPr="001D1DE9">
        <w:rPr>
          <w:b/>
          <w:bCs/>
          <w:sz w:val="24"/>
          <w:szCs w:val="24"/>
          <w:lang w:eastAsia="uk-UA"/>
        </w:rPr>
        <w:t>ослуги</w:t>
      </w:r>
    </w:p>
    <w:p w14:paraId="1F627B62" w14:textId="45FA3DC2" w:rsidR="00335A21" w:rsidRPr="00556A38" w:rsidRDefault="007B0FA3" w:rsidP="005C1892">
      <w:pPr>
        <w:ind w:right="-89"/>
        <w:jc w:val="center"/>
        <w:rPr>
          <w:b/>
          <w:i/>
          <w:sz w:val="24"/>
          <w:szCs w:val="24"/>
          <w:u w:val="single"/>
          <w:lang w:eastAsia="uk-UA"/>
        </w:rPr>
      </w:pPr>
      <w:r>
        <w:rPr>
          <w:b/>
          <w:i/>
          <w:sz w:val="24"/>
          <w:szCs w:val="24"/>
          <w:u w:val="single"/>
          <w:lang w:eastAsia="uk-UA"/>
        </w:rPr>
        <w:t>Прийняття рішення про способи участі у вихованні дитини та спілкуванні з нею того з батьків, хто проживає окремо від неї</w:t>
      </w:r>
    </w:p>
    <w:p w14:paraId="202424D0" w14:textId="77777777" w:rsidR="00F20073" w:rsidRPr="001D1DE9" w:rsidRDefault="00F20073" w:rsidP="00F20073">
      <w:pPr>
        <w:tabs>
          <w:tab w:val="center" w:pos="4819"/>
          <w:tab w:val="left" w:pos="5910"/>
        </w:tabs>
        <w:jc w:val="left"/>
        <w:rPr>
          <w:b/>
          <w:bCs/>
          <w:sz w:val="24"/>
          <w:szCs w:val="24"/>
          <w:lang w:eastAsia="uk-UA"/>
        </w:rPr>
      </w:pPr>
      <w:r w:rsidRPr="001D1DE9">
        <w:rPr>
          <w:sz w:val="24"/>
          <w:szCs w:val="24"/>
          <w:lang w:eastAsia="uk-UA"/>
        </w:rPr>
        <w:tab/>
      </w:r>
    </w:p>
    <w:tbl>
      <w:tblPr>
        <w:tblW w:w="9650" w:type="dxa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709"/>
        <w:gridCol w:w="2626"/>
        <w:gridCol w:w="6315"/>
      </w:tblGrid>
      <w:tr w:rsidR="001D1DE9" w:rsidRPr="001D1DE9" w14:paraId="340388AF" w14:textId="77777777" w:rsidTr="006516A3">
        <w:trPr>
          <w:trHeight w:val="20"/>
        </w:trPr>
        <w:tc>
          <w:tcPr>
            <w:tcW w:w="965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A4FA9C" w14:textId="63330F95" w:rsidR="0096606A" w:rsidRPr="0096606A" w:rsidRDefault="0096606A" w:rsidP="0096606A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96606A">
              <w:rPr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</w:t>
            </w:r>
            <w:r w:rsidR="005C1892">
              <w:rPr>
                <w:b/>
                <w:bCs/>
                <w:sz w:val="24"/>
                <w:szCs w:val="24"/>
                <w:lang w:eastAsia="uk-UA"/>
              </w:rPr>
              <w:t xml:space="preserve">адміністративної </w:t>
            </w:r>
            <w:r w:rsidRPr="0096606A">
              <w:rPr>
                <w:b/>
                <w:bCs/>
                <w:sz w:val="24"/>
                <w:szCs w:val="24"/>
                <w:lang w:eastAsia="uk-UA"/>
              </w:rPr>
              <w:t xml:space="preserve">послуги </w:t>
            </w:r>
          </w:p>
          <w:p w14:paraId="452EEB3E" w14:textId="77777777" w:rsidR="00B50FDC" w:rsidRPr="001D1DE9" w:rsidRDefault="0096606A" w:rsidP="0096606A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96606A">
              <w:rPr>
                <w:b/>
                <w:bCs/>
                <w:sz w:val="24"/>
                <w:szCs w:val="24"/>
                <w:lang w:eastAsia="uk-UA"/>
              </w:rPr>
              <w:t>та/або Центр адміністративних послуг «Віза» («Центр Дії») виконкому Криворізької міської ради та його територіальні підрозділи</w:t>
            </w:r>
          </w:p>
        </w:tc>
      </w:tr>
      <w:tr w:rsidR="001D1DE9" w:rsidRPr="001D1DE9" w14:paraId="24B0B2D1" w14:textId="77777777" w:rsidTr="005E03DA">
        <w:trPr>
          <w:trHeight w:val="20"/>
        </w:trPr>
        <w:tc>
          <w:tcPr>
            <w:tcW w:w="33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14:paraId="069F6F47" w14:textId="77777777" w:rsidR="00B50FDC" w:rsidRPr="001D1DE9" w:rsidRDefault="00B50FDC" w:rsidP="00AC11A4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1D1DE9">
              <w:rPr>
                <w:bCs/>
                <w:sz w:val="24"/>
                <w:szCs w:val="24"/>
                <w:lang w:eastAsia="uk-UA"/>
              </w:rPr>
              <w:t>Найменування центру надання адміністративних послуг, у якому здійснюється обслуговування суб’єкта звернення</w:t>
            </w:r>
          </w:p>
        </w:tc>
        <w:tc>
          <w:tcPr>
            <w:tcW w:w="6315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14:paraId="2D7CB822" w14:textId="77777777" w:rsidR="00B50FDC" w:rsidRPr="001D1DE9" w:rsidRDefault="00B50FDC" w:rsidP="00AC11A4">
            <w:pPr>
              <w:jc w:val="left"/>
              <w:rPr>
                <w:b/>
                <w:bCs/>
                <w:sz w:val="24"/>
                <w:szCs w:val="24"/>
                <w:lang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  <w:r w:rsidR="0096606A" w:rsidRPr="0096606A">
              <w:rPr>
                <w:sz w:val="24"/>
                <w:szCs w:val="24"/>
                <w:lang w:eastAsia="uk-UA"/>
              </w:rPr>
              <w:t xml:space="preserve">(«Центр Дії») виконкому Криворізької міської ради </w:t>
            </w:r>
            <w:r w:rsidRPr="001D1DE9">
              <w:rPr>
                <w:sz w:val="24"/>
                <w:szCs w:val="24"/>
                <w:lang w:eastAsia="uk-UA"/>
              </w:rPr>
              <w:t>(надалі –Центр)</w:t>
            </w:r>
          </w:p>
        </w:tc>
      </w:tr>
      <w:tr w:rsidR="009A3F06" w:rsidRPr="001D1DE9" w14:paraId="14504D0B" w14:textId="77777777" w:rsidTr="005E03DA">
        <w:trPr>
          <w:trHeight w:val="3988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9C8B3D3" w14:textId="77777777" w:rsidR="009A3F06" w:rsidRPr="001D1DE9" w:rsidRDefault="009A3F06" w:rsidP="009A3F06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t>1</w:t>
            </w:r>
          </w:p>
          <w:p w14:paraId="13A76C76" w14:textId="77777777" w:rsidR="009A3F06" w:rsidRPr="001D1DE9" w:rsidRDefault="009A3F06" w:rsidP="009A3F06">
            <w:pPr>
              <w:jc w:val="center"/>
              <w:rPr>
                <w:sz w:val="24"/>
                <w:szCs w:val="24"/>
                <w:lang w:val="en-US" w:eastAsia="uk-UA"/>
              </w:rPr>
            </w:pPr>
          </w:p>
          <w:p w14:paraId="18F8B74C" w14:textId="77777777" w:rsidR="009A3F06" w:rsidRPr="001D1DE9" w:rsidRDefault="009A3F06" w:rsidP="009A3F06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189C9C94" w14:textId="77777777" w:rsidR="009A3F06" w:rsidRPr="001D1DE9" w:rsidRDefault="009A3F06" w:rsidP="009A3F06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4B2F958F" w14:textId="77777777" w:rsidR="009A3F06" w:rsidRPr="001D1DE9" w:rsidRDefault="009A3F06" w:rsidP="009A3F06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7B8966D6" w14:textId="77777777" w:rsidR="009A3F06" w:rsidRPr="001D1DE9" w:rsidRDefault="009A3F06" w:rsidP="009A3F06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613B226A" w14:textId="77777777" w:rsidR="009A3F06" w:rsidRPr="001D1DE9" w:rsidRDefault="009A3F06" w:rsidP="009A3F06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34A43452" w14:textId="77777777" w:rsidR="009A3F06" w:rsidRPr="001D1DE9" w:rsidRDefault="009A3F06" w:rsidP="009A3F06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1A77F247" w14:textId="77777777" w:rsidR="009A3F06" w:rsidRPr="001D1DE9" w:rsidRDefault="009A3F06" w:rsidP="009A3F06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06964206" w14:textId="77777777" w:rsidR="009A3F06" w:rsidRPr="001D1DE9" w:rsidRDefault="009A3F06" w:rsidP="009A3F06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4D6F8472" w14:textId="77777777" w:rsidR="009A3F06" w:rsidRPr="001D1DE9" w:rsidRDefault="009A3F06" w:rsidP="009A3F06">
            <w:pPr>
              <w:rPr>
                <w:sz w:val="24"/>
                <w:szCs w:val="24"/>
                <w:lang w:eastAsia="uk-UA"/>
              </w:rPr>
            </w:pPr>
          </w:p>
          <w:p w14:paraId="4A38DFF5" w14:textId="77777777" w:rsidR="009A3F06" w:rsidRPr="001D1DE9" w:rsidRDefault="009A3F06" w:rsidP="009A3F06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6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2F48BFB" w14:textId="784AF26E" w:rsidR="009A3F06" w:rsidRPr="001D1DE9" w:rsidRDefault="009A3F06" w:rsidP="009A3F06">
            <w:pPr>
              <w:rPr>
                <w:sz w:val="24"/>
                <w:szCs w:val="24"/>
                <w:lang w:val="ru-RU"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t xml:space="preserve">Місцезнаходження </w:t>
            </w:r>
            <w:r w:rsidR="005C1892">
              <w:rPr>
                <w:sz w:val="24"/>
                <w:szCs w:val="24"/>
                <w:lang w:eastAsia="uk-UA"/>
              </w:rPr>
              <w:t>Центру та його територіальних підрозділів</w:t>
            </w:r>
          </w:p>
          <w:p w14:paraId="7AAAC4B7" w14:textId="77777777" w:rsidR="009A3F06" w:rsidRPr="001D1DE9" w:rsidRDefault="009A3F06" w:rsidP="009A3F06">
            <w:pPr>
              <w:rPr>
                <w:sz w:val="24"/>
                <w:szCs w:val="24"/>
                <w:lang w:val="ru-RU" w:eastAsia="uk-UA"/>
              </w:rPr>
            </w:pPr>
          </w:p>
          <w:p w14:paraId="0449AAF4" w14:textId="77777777" w:rsidR="009A3F06" w:rsidRPr="001D1DE9" w:rsidRDefault="009A3F06" w:rsidP="009A3F06">
            <w:pPr>
              <w:rPr>
                <w:sz w:val="24"/>
                <w:szCs w:val="24"/>
                <w:lang w:eastAsia="uk-UA"/>
              </w:rPr>
            </w:pPr>
          </w:p>
          <w:p w14:paraId="1930109C" w14:textId="77777777" w:rsidR="009A3F06" w:rsidRPr="001D1DE9" w:rsidRDefault="009A3F06" w:rsidP="009A3F06">
            <w:pPr>
              <w:rPr>
                <w:sz w:val="24"/>
                <w:szCs w:val="24"/>
                <w:lang w:eastAsia="uk-UA"/>
              </w:rPr>
            </w:pPr>
          </w:p>
          <w:p w14:paraId="63F9EC76" w14:textId="77777777" w:rsidR="009A3F06" w:rsidRPr="001D1DE9" w:rsidRDefault="009A3F06" w:rsidP="009A3F06">
            <w:pPr>
              <w:rPr>
                <w:sz w:val="24"/>
                <w:szCs w:val="24"/>
                <w:lang w:eastAsia="uk-UA"/>
              </w:rPr>
            </w:pPr>
          </w:p>
          <w:p w14:paraId="05F16920" w14:textId="77777777" w:rsidR="009A3F06" w:rsidRPr="001D1DE9" w:rsidRDefault="009A3F06" w:rsidP="009A3F06">
            <w:pPr>
              <w:rPr>
                <w:sz w:val="24"/>
                <w:szCs w:val="24"/>
                <w:lang w:eastAsia="uk-UA"/>
              </w:rPr>
            </w:pPr>
          </w:p>
          <w:p w14:paraId="195AA693" w14:textId="77777777" w:rsidR="009A3F06" w:rsidRPr="001D1DE9" w:rsidRDefault="009A3F06" w:rsidP="009A3F06">
            <w:pPr>
              <w:rPr>
                <w:sz w:val="24"/>
                <w:szCs w:val="24"/>
                <w:lang w:eastAsia="uk-UA"/>
              </w:rPr>
            </w:pPr>
          </w:p>
          <w:p w14:paraId="45B526D9" w14:textId="77777777" w:rsidR="009A3F06" w:rsidRPr="001D1DE9" w:rsidRDefault="009A3F06" w:rsidP="009A3F06">
            <w:pPr>
              <w:rPr>
                <w:sz w:val="24"/>
                <w:szCs w:val="24"/>
                <w:lang w:eastAsia="uk-UA"/>
              </w:rPr>
            </w:pPr>
          </w:p>
          <w:p w14:paraId="51A03DAE" w14:textId="77777777" w:rsidR="009A3F06" w:rsidRPr="001D1DE9" w:rsidRDefault="009A3F06" w:rsidP="009A3F06">
            <w:pPr>
              <w:rPr>
                <w:sz w:val="24"/>
                <w:szCs w:val="24"/>
                <w:lang w:eastAsia="uk-UA"/>
              </w:rPr>
            </w:pPr>
          </w:p>
          <w:p w14:paraId="0B6B16CE" w14:textId="77777777" w:rsidR="009A3F06" w:rsidRPr="001D1DE9" w:rsidRDefault="009A3F06" w:rsidP="009A3F06">
            <w:pPr>
              <w:rPr>
                <w:sz w:val="24"/>
                <w:szCs w:val="24"/>
                <w:lang w:eastAsia="uk-UA"/>
              </w:rPr>
            </w:pPr>
          </w:p>
          <w:p w14:paraId="2656811A" w14:textId="77777777" w:rsidR="009A3F06" w:rsidRPr="001D1DE9" w:rsidRDefault="009A3F06" w:rsidP="009A3F06">
            <w:pPr>
              <w:rPr>
                <w:sz w:val="24"/>
                <w:szCs w:val="24"/>
                <w:lang w:eastAsia="uk-UA"/>
              </w:rPr>
            </w:pPr>
          </w:p>
          <w:p w14:paraId="5FA398FC" w14:textId="77777777" w:rsidR="009A3F06" w:rsidRPr="001D1DE9" w:rsidRDefault="009A3F06" w:rsidP="009A3F06">
            <w:pPr>
              <w:rPr>
                <w:sz w:val="24"/>
                <w:szCs w:val="24"/>
                <w:lang w:eastAsia="uk-UA"/>
              </w:rPr>
            </w:pPr>
          </w:p>
          <w:p w14:paraId="2230F3E2" w14:textId="77777777" w:rsidR="009A3F06" w:rsidRPr="001D1DE9" w:rsidRDefault="009A3F06" w:rsidP="009A3F06">
            <w:pPr>
              <w:rPr>
                <w:sz w:val="24"/>
                <w:szCs w:val="24"/>
                <w:lang w:eastAsia="uk-UA"/>
              </w:rPr>
            </w:pPr>
          </w:p>
          <w:p w14:paraId="4B08F400" w14:textId="77777777" w:rsidR="009A3F06" w:rsidRPr="001D1DE9" w:rsidRDefault="009A3F06" w:rsidP="009A3F06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EE5F125" w14:textId="77777777" w:rsidR="00B541B8" w:rsidRDefault="00B541B8" w:rsidP="00B541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50101, м. Кривий Ріг, </w:t>
            </w:r>
            <w:proofErr w:type="spellStart"/>
            <w:r>
              <w:rPr>
                <w:color w:val="000000"/>
                <w:sz w:val="24"/>
                <w:szCs w:val="24"/>
              </w:rPr>
              <w:t>пл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Молодіжна, 1 </w:t>
            </w:r>
          </w:p>
          <w:p w14:paraId="6660FC18" w14:textId="77777777" w:rsidR="00B541B8" w:rsidRDefault="00B541B8" w:rsidP="00B541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Територіальні підрозділи Центру:</w:t>
            </w:r>
          </w:p>
          <w:p w14:paraId="31B414E3" w14:textId="77777777" w:rsidR="00B541B8" w:rsidRDefault="00B541B8" w:rsidP="00B541B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Довгинцівський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район: </w:t>
            </w:r>
            <w:r>
              <w:rPr>
                <w:color w:val="000000"/>
                <w:sz w:val="24"/>
                <w:szCs w:val="24"/>
              </w:rPr>
              <w:t xml:space="preserve">вул. Дніпровське шосе, </w:t>
            </w:r>
          </w:p>
          <w:p w14:paraId="64921F14" w14:textId="77777777" w:rsidR="00B541B8" w:rsidRDefault="00B541B8" w:rsidP="00B541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буд. 11, </w:t>
            </w:r>
            <w:proofErr w:type="spellStart"/>
            <w:r>
              <w:rPr>
                <w:color w:val="000000"/>
                <w:sz w:val="24"/>
                <w:szCs w:val="24"/>
              </w:rPr>
              <w:t>каб</w:t>
            </w:r>
            <w:proofErr w:type="spellEnd"/>
            <w:r>
              <w:rPr>
                <w:color w:val="000000"/>
                <w:sz w:val="24"/>
                <w:szCs w:val="24"/>
              </w:rPr>
              <w:t>. 102.</w:t>
            </w:r>
          </w:p>
          <w:p w14:paraId="54BF4191" w14:textId="77777777" w:rsidR="00B541B8" w:rsidRDefault="00B541B8" w:rsidP="00B541B8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Покровський район:</w:t>
            </w:r>
            <w:r>
              <w:rPr>
                <w:color w:val="000000"/>
                <w:sz w:val="24"/>
                <w:szCs w:val="24"/>
              </w:rPr>
              <w:t xml:space="preserve"> вул. Костя Гордієнка, буд. 2, </w:t>
            </w:r>
            <w:proofErr w:type="spellStart"/>
            <w:r>
              <w:rPr>
                <w:color w:val="000000"/>
                <w:sz w:val="24"/>
                <w:szCs w:val="24"/>
              </w:rPr>
              <w:t>каб</w:t>
            </w:r>
            <w:proofErr w:type="spellEnd"/>
            <w:r>
              <w:rPr>
                <w:color w:val="000000"/>
                <w:sz w:val="24"/>
                <w:szCs w:val="24"/>
              </w:rPr>
              <w:t>. 12.</w:t>
            </w:r>
          </w:p>
          <w:p w14:paraId="484348D1" w14:textId="77777777" w:rsidR="00B541B8" w:rsidRDefault="00B541B8" w:rsidP="00B541B8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Інгулецький район:</w:t>
            </w:r>
            <w:r>
              <w:rPr>
                <w:color w:val="000000"/>
                <w:sz w:val="24"/>
                <w:szCs w:val="24"/>
              </w:rPr>
              <w:t xml:space="preserve"> пр-т Південний, буд. 1.</w:t>
            </w:r>
          </w:p>
          <w:p w14:paraId="584D5E67" w14:textId="77777777" w:rsidR="00B541B8" w:rsidRDefault="00B541B8" w:rsidP="00B541B8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Житловий масив Інгулець:</w:t>
            </w:r>
            <w:r>
              <w:rPr>
                <w:color w:val="000000"/>
                <w:sz w:val="24"/>
                <w:szCs w:val="24"/>
              </w:rPr>
              <w:t xml:space="preserve"> вул. Гірників, буд.19, каб.11 (адміністративна будівля виконавчого </w:t>
            </w:r>
            <w:r>
              <w:rPr>
                <w:sz w:val="24"/>
                <w:szCs w:val="24"/>
              </w:rPr>
              <w:t>комітету</w:t>
            </w:r>
            <w:r>
              <w:rPr>
                <w:color w:val="000000"/>
                <w:sz w:val="24"/>
                <w:szCs w:val="24"/>
              </w:rPr>
              <w:t xml:space="preserve"> Інгулецької районної у місті ради).</w:t>
            </w:r>
          </w:p>
          <w:p w14:paraId="2B2B8583" w14:textId="77777777" w:rsidR="00B541B8" w:rsidRDefault="00B541B8" w:rsidP="00B541B8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Саксаганський район:</w:t>
            </w:r>
            <w:r>
              <w:rPr>
                <w:color w:val="000000"/>
                <w:sz w:val="24"/>
                <w:szCs w:val="24"/>
              </w:rPr>
              <w:t xml:space="preserve"> вул. Володимира Великого, буд. 32, </w:t>
            </w:r>
            <w:proofErr w:type="spellStart"/>
            <w:r>
              <w:rPr>
                <w:color w:val="000000"/>
                <w:sz w:val="24"/>
                <w:szCs w:val="24"/>
              </w:rPr>
              <w:t>каб</w:t>
            </w:r>
            <w:proofErr w:type="spellEnd"/>
            <w:r>
              <w:rPr>
                <w:color w:val="000000"/>
                <w:sz w:val="24"/>
                <w:szCs w:val="24"/>
              </w:rPr>
              <w:t>. 122.</w:t>
            </w:r>
          </w:p>
          <w:p w14:paraId="3FADC23D" w14:textId="6AC81C93" w:rsidR="00B541B8" w:rsidRDefault="00B541B8" w:rsidP="00B541B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Тернівський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район:</w:t>
            </w:r>
            <w:r>
              <w:rPr>
                <w:color w:val="000000"/>
                <w:sz w:val="24"/>
                <w:szCs w:val="24"/>
              </w:rPr>
              <w:t xml:space="preserve"> вул. Антона </w:t>
            </w:r>
            <w:proofErr w:type="spellStart"/>
            <w:r>
              <w:rPr>
                <w:color w:val="000000"/>
                <w:sz w:val="24"/>
                <w:szCs w:val="24"/>
              </w:rPr>
              <w:t>Ігнатченка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буд. 1А,        </w:t>
            </w:r>
            <w:proofErr w:type="spellStart"/>
            <w:r>
              <w:rPr>
                <w:color w:val="000000"/>
                <w:sz w:val="24"/>
                <w:szCs w:val="24"/>
              </w:rPr>
              <w:t>каб</w:t>
            </w:r>
            <w:proofErr w:type="spellEnd"/>
            <w:r>
              <w:rPr>
                <w:color w:val="000000"/>
                <w:sz w:val="24"/>
                <w:szCs w:val="24"/>
              </w:rPr>
              <w:t>. 12</w:t>
            </w:r>
            <w:r w:rsidR="001E7D6F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08017B3A" w14:textId="77777777" w:rsidR="00B541B8" w:rsidRDefault="00B541B8" w:rsidP="00B541B8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Центрально-Міський район:</w:t>
            </w:r>
            <w:r>
              <w:rPr>
                <w:color w:val="000000"/>
                <w:sz w:val="24"/>
                <w:szCs w:val="24"/>
              </w:rPr>
              <w:t xml:space="preserve"> вул. </w:t>
            </w:r>
            <w:proofErr w:type="spellStart"/>
            <w:r>
              <w:rPr>
                <w:color w:val="000000"/>
                <w:sz w:val="24"/>
                <w:szCs w:val="24"/>
              </w:rPr>
              <w:t>Староярмаркова</w:t>
            </w:r>
            <w:proofErr w:type="spellEnd"/>
            <w:r>
              <w:rPr>
                <w:color w:val="000000"/>
                <w:sz w:val="24"/>
                <w:szCs w:val="24"/>
              </w:rPr>
              <w:t>, буд. 44.</w:t>
            </w:r>
          </w:p>
          <w:p w14:paraId="45F99EDD" w14:textId="3BE1041D" w:rsidR="009A3F06" w:rsidRPr="001B0DB8" w:rsidRDefault="00B541B8" w:rsidP="00B541B8">
            <w:pPr>
              <w:spacing w:after="40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Мобільні офіси муніципальних послуг, кейси-адміністратори (за окремим графіком)</w:t>
            </w:r>
          </w:p>
        </w:tc>
      </w:tr>
      <w:tr w:rsidR="009A3F06" w:rsidRPr="001D1DE9" w14:paraId="6DE9E773" w14:textId="77777777" w:rsidTr="005E03D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A860C8" w14:textId="77777777" w:rsidR="009A3F06" w:rsidRPr="001D1DE9" w:rsidRDefault="009A3F06" w:rsidP="009A3F06">
            <w:pPr>
              <w:jc w:val="center"/>
              <w:rPr>
                <w:sz w:val="24"/>
                <w:szCs w:val="24"/>
                <w:lang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26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195C4EE" w14:textId="2056B933" w:rsidR="009A3F06" w:rsidRPr="001D1DE9" w:rsidRDefault="009A3F06" w:rsidP="009A3F06">
            <w:pPr>
              <w:rPr>
                <w:sz w:val="24"/>
                <w:szCs w:val="24"/>
                <w:lang w:val="ru-RU"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  <w:proofErr w:type="spellStart"/>
            <w:r w:rsidR="005C1892">
              <w:rPr>
                <w:sz w:val="24"/>
                <w:szCs w:val="24"/>
                <w:lang w:eastAsia="uk-UA"/>
              </w:rPr>
              <w:t>Ц</w:t>
            </w:r>
            <w:r w:rsidR="005D0216">
              <w:rPr>
                <w:sz w:val="24"/>
                <w:szCs w:val="24"/>
                <w:lang w:eastAsia="uk-UA"/>
              </w:rPr>
              <w:t>енру</w:t>
            </w:r>
            <w:proofErr w:type="spellEnd"/>
            <w:r w:rsidR="005C1892">
              <w:rPr>
                <w:sz w:val="24"/>
                <w:szCs w:val="24"/>
                <w:lang w:eastAsia="uk-UA"/>
              </w:rPr>
              <w:t xml:space="preserve"> та його територіальних підрозділів</w:t>
            </w:r>
          </w:p>
          <w:p w14:paraId="29B0A3FF" w14:textId="77777777" w:rsidR="009A3F06" w:rsidRPr="001D1DE9" w:rsidRDefault="009A3F06" w:rsidP="009A3F06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315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89036B0" w14:textId="734FBBBD" w:rsidR="00DC2138" w:rsidRPr="00DC2138" w:rsidRDefault="00DC2138" w:rsidP="00DC2138">
            <w:pPr>
              <w:ind w:right="-51"/>
              <w:contextualSpacing/>
              <w:rPr>
                <w:sz w:val="24"/>
                <w:szCs w:val="24"/>
              </w:rPr>
            </w:pPr>
            <w:r w:rsidRPr="00DC2138">
              <w:rPr>
                <w:sz w:val="24"/>
                <w:szCs w:val="24"/>
                <w:lang w:val="ru-RU"/>
              </w:rPr>
              <w:t xml:space="preserve">1. </w:t>
            </w:r>
            <w:r w:rsidRPr="00DC2138">
              <w:rPr>
                <w:sz w:val="24"/>
                <w:szCs w:val="24"/>
              </w:rPr>
              <w:t>Центр працює</w:t>
            </w:r>
            <w:r w:rsidR="00B541B8">
              <w:rPr>
                <w:sz w:val="24"/>
                <w:szCs w:val="24"/>
              </w:rPr>
              <w:t xml:space="preserve"> за попереднім записом</w:t>
            </w:r>
            <w:r w:rsidRPr="00DC2138">
              <w:rPr>
                <w:sz w:val="24"/>
                <w:szCs w:val="24"/>
              </w:rPr>
              <w:t>:</w:t>
            </w:r>
          </w:p>
          <w:p w14:paraId="4F8F01F6" w14:textId="77777777" w:rsidR="00DC2138" w:rsidRPr="00DC2138" w:rsidRDefault="00DC2138" w:rsidP="00DC2138">
            <w:pPr>
              <w:tabs>
                <w:tab w:val="left" w:pos="318"/>
              </w:tabs>
              <w:ind w:right="57" w:firstLine="318"/>
              <w:rPr>
                <w:sz w:val="24"/>
                <w:szCs w:val="24"/>
              </w:rPr>
            </w:pPr>
            <w:r w:rsidRPr="00DC2138">
              <w:rPr>
                <w:sz w:val="24"/>
                <w:szCs w:val="24"/>
              </w:rPr>
              <w:t>– головний офіс у понеділок, середу, четвер, п’ятницю, суботу з 8.00 до 16.30 години; вівторок з 8.00 до 20.00 години, без перерви;</w:t>
            </w:r>
          </w:p>
          <w:p w14:paraId="3C4B164E" w14:textId="77777777" w:rsidR="00DC2138" w:rsidRPr="00DC2138" w:rsidRDefault="00DC2138" w:rsidP="00DC2138">
            <w:pPr>
              <w:tabs>
                <w:tab w:val="left" w:pos="0"/>
                <w:tab w:val="left" w:pos="512"/>
              </w:tabs>
              <w:ind w:right="57" w:firstLine="318"/>
              <w:contextualSpacing/>
              <w:rPr>
                <w:sz w:val="12"/>
                <w:szCs w:val="24"/>
              </w:rPr>
            </w:pPr>
            <w:r w:rsidRPr="00DC2138">
              <w:rPr>
                <w:sz w:val="24"/>
                <w:szCs w:val="24"/>
              </w:rPr>
              <w:t xml:space="preserve">  – територіальні підрозділи – з понеділка до п’ятниці з 8.00 до 16.30, перерва з 12.30 до 13.00.</w:t>
            </w:r>
          </w:p>
          <w:p w14:paraId="27A3834E" w14:textId="77777777" w:rsidR="00DC2138" w:rsidRPr="00DC2138" w:rsidRDefault="00DC2138" w:rsidP="00DC2138">
            <w:pPr>
              <w:tabs>
                <w:tab w:val="left" w:pos="0"/>
                <w:tab w:val="left" w:pos="512"/>
              </w:tabs>
              <w:ind w:right="57"/>
              <w:contextualSpacing/>
              <w:rPr>
                <w:sz w:val="12"/>
                <w:szCs w:val="24"/>
              </w:rPr>
            </w:pPr>
          </w:p>
          <w:p w14:paraId="46F1206D" w14:textId="77777777" w:rsidR="00DC2138" w:rsidRPr="00DC2138" w:rsidRDefault="00DC2138" w:rsidP="00DC2138">
            <w:pPr>
              <w:tabs>
                <w:tab w:val="left" w:pos="459"/>
              </w:tabs>
              <w:spacing w:after="120"/>
              <w:ind w:right="-510"/>
              <w:contextualSpacing/>
              <w:rPr>
                <w:sz w:val="24"/>
                <w:szCs w:val="24"/>
              </w:rPr>
            </w:pPr>
            <w:r w:rsidRPr="00DC2138">
              <w:rPr>
                <w:sz w:val="24"/>
                <w:szCs w:val="24"/>
                <w:lang w:val="ru-RU"/>
              </w:rPr>
              <w:t xml:space="preserve">2. </w:t>
            </w:r>
            <w:r w:rsidRPr="00DC2138">
              <w:rPr>
                <w:sz w:val="24"/>
                <w:szCs w:val="24"/>
              </w:rPr>
              <w:t>Прийом та видача документів для надання адміністративних послуг здійснюються:</w:t>
            </w:r>
          </w:p>
          <w:p w14:paraId="2B75CE50" w14:textId="77777777" w:rsidR="00DC2138" w:rsidRPr="00DC2138" w:rsidRDefault="00DC2138" w:rsidP="00DC2138">
            <w:pPr>
              <w:tabs>
                <w:tab w:val="left" w:pos="318"/>
              </w:tabs>
              <w:ind w:right="57" w:firstLine="318"/>
              <w:rPr>
                <w:sz w:val="24"/>
                <w:szCs w:val="24"/>
              </w:rPr>
            </w:pPr>
            <w:r w:rsidRPr="00DC2138">
              <w:rPr>
                <w:sz w:val="24"/>
                <w:szCs w:val="24"/>
              </w:rPr>
              <w:t>– у головному офісі Центру з 8.00 до 15.30 годин з понеділка до суботи (вівторок – до 20.00 години), без перерви;</w:t>
            </w:r>
          </w:p>
          <w:p w14:paraId="71CEA0D5" w14:textId="77777777" w:rsidR="009A3F06" w:rsidRDefault="00DC2138" w:rsidP="00DC2138">
            <w:pPr>
              <w:ind w:firstLine="318"/>
              <w:rPr>
                <w:sz w:val="24"/>
                <w:szCs w:val="24"/>
              </w:rPr>
            </w:pPr>
            <w:r w:rsidRPr="00DC2138">
              <w:rPr>
                <w:sz w:val="24"/>
                <w:szCs w:val="24"/>
              </w:rPr>
              <w:t>– у територіальних підрозділах – з понеділка до п’ятниці з 8.00 до 15.30 години, перерва з 12.30 до 13.00</w:t>
            </w:r>
          </w:p>
          <w:p w14:paraId="6178AF4C" w14:textId="4BAA4050" w:rsidR="002D044C" w:rsidRPr="00BE48E9" w:rsidRDefault="002D044C" w:rsidP="00DC2138">
            <w:pPr>
              <w:ind w:firstLine="318"/>
              <w:rPr>
                <w:sz w:val="24"/>
                <w:szCs w:val="24"/>
                <w:lang w:eastAsia="ru-RU"/>
              </w:rPr>
            </w:pPr>
            <w:r w:rsidRPr="002D044C">
              <w:rPr>
                <w:sz w:val="24"/>
                <w:szCs w:val="24"/>
                <w:lang w:eastAsia="ru-RU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1D1DE9" w:rsidRPr="001D1DE9" w14:paraId="0AFEEFF4" w14:textId="77777777" w:rsidTr="005E03DA">
        <w:trPr>
          <w:trHeight w:val="20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16115BF" w14:textId="77777777" w:rsidR="004A51CD" w:rsidRPr="001D1DE9" w:rsidRDefault="004A51CD" w:rsidP="005770C4">
            <w:pPr>
              <w:jc w:val="center"/>
              <w:rPr>
                <w:sz w:val="24"/>
                <w:szCs w:val="24"/>
                <w:lang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26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48C1AAD" w14:textId="61CCB6A5" w:rsidR="004A51CD" w:rsidRPr="001D1DE9" w:rsidRDefault="004A51CD" w:rsidP="005770C4">
            <w:pPr>
              <w:rPr>
                <w:sz w:val="24"/>
                <w:szCs w:val="24"/>
                <w:lang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t>Телефон/факс (довідки), адреса</w:t>
            </w:r>
            <w:r w:rsidR="00ED7EF7" w:rsidRPr="001D1DE9">
              <w:rPr>
                <w:sz w:val="24"/>
                <w:szCs w:val="24"/>
                <w:lang w:eastAsia="uk-UA"/>
              </w:rPr>
              <w:t xml:space="preserve"> електронної пошти та </w:t>
            </w:r>
            <w:proofErr w:type="spellStart"/>
            <w:r w:rsidR="00ED7EF7" w:rsidRPr="001D1DE9">
              <w:rPr>
                <w:sz w:val="24"/>
                <w:szCs w:val="24"/>
                <w:lang w:eastAsia="uk-UA"/>
              </w:rPr>
              <w:t>веб</w:t>
            </w:r>
            <w:r w:rsidRPr="001D1DE9">
              <w:rPr>
                <w:sz w:val="24"/>
                <w:szCs w:val="24"/>
                <w:lang w:eastAsia="uk-UA"/>
              </w:rPr>
              <w:t>сайт</w:t>
            </w:r>
            <w:proofErr w:type="spellEnd"/>
          </w:p>
        </w:tc>
        <w:tc>
          <w:tcPr>
            <w:tcW w:w="6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DE833F7" w14:textId="77777777" w:rsidR="004A51CD" w:rsidRPr="001D1DE9" w:rsidRDefault="004A51CD" w:rsidP="004A51C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1DE9">
              <w:rPr>
                <w:rFonts w:ascii="Times New Roman" w:hAnsi="Times New Roman"/>
                <w:sz w:val="24"/>
                <w:szCs w:val="24"/>
              </w:rPr>
              <w:t>Тел</w:t>
            </w:r>
            <w:proofErr w:type="spellEnd"/>
            <w:r w:rsidRPr="001D1DE9">
              <w:rPr>
                <w:rFonts w:ascii="Times New Roman" w:hAnsi="Times New Roman"/>
                <w:sz w:val="24"/>
                <w:szCs w:val="24"/>
              </w:rPr>
              <w:t>.: 0-800-500-459;</w:t>
            </w:r>
          </w:p>
          <w:p w14:paraId="740C0380" w14:textId="77777777" w:rsidR="004A51CD" w:rsidRDefault="00936493" w:rsidP="004A51CD">
            <w:pPr>
              <w:pStyle w:val="a8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hyperlink r:id="rId8" w:history="1">
              <w:r w:rsidR="004A51CD" w:rsidRPr="001D1DE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viza@kr.gov.ua</w:t>
              </w:r>
            </w:hyperlink>
          </w:p>
          <w:p w14:paraId="601E71C1" w14:textId="172A2898" w:rsidR="00E64048" w:rsidRPr="001D1DE9" w:rsidRDefault="00E64048" w:rsidP="004A51C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uk-UA"/>
              </w:rPr>
              <w:t>http</w:t>
            </w:r>
            <w:r>
              <w:rPr>
                <w:sz w:val="24"/>
                <w:szCs w:val="24"/>
                <w:lang w:eastAsia="uk-UA"/>
              </w:rPr>
              <w:t>:</w:t>
            </w:r>
            <w:r>
              <w:t>//</w:t>
            </w:r>
            <w:hyperlink r:id="rId9" w:history="1">
              <w:r w:rsidRPr="00DB3E78">
                <w:rPr>
                  <w:rStyle w:val="a7"/>
                  <w:rFonts w:ascii="Times New Roman" w:hAnsi="Times New Roman"/>
                  <w:sz w:val="24"/>
                  <w:szCs w:val="24"/>
                </w:rPr>
                <w:t>viza</w:t>
              </w:r>
              <w:r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DB3E78">
                <w:rPr>
                  <w:rStyle w:val="a7"/>
                  <w:rFonts w:ascii="Times New Roman" w:hAnsi="Times New Roman"/>
                  <w:sz w:val="24"/>
                  <w:szCs w:val="24"/>
                </w:rPr>
                <w:t>kr.gov.ua</w:t>
              </w:r>
            </w:hyperlink>
          </w:p>
        </w:tc>
      </w:tr>
      <w:tr w:rsidR="001D1DE9" w:rsidRPr="001D1DE9" w14:paraId="76246623" w14:textId="77777777" w:rsidTr="006516A3">
        <w:tc>
          <w:tcPr>
            <w:tcW w:w="965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1481A43" w14:textId="77777777" w:rsidR="00F20073" w:rsidRPr="001D1DE9" w:rsidRDefault="00F20073" w:rsidP="00D23EE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1D1DE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</w:t>
            </w:r>
            <w:bookmarkStart w:id="0" w:name="_GoBack"/>
            <w:bookmarkEnd w:id="0"/>
            <w:r w:rsidRPr="001D1DE9">
              <w:rPr>
                <w:b/>
                <w:sz w:val="24"/>
                <w:szCs w:val="24"/>
                <w:lang w:eastAsia="uk-UA"/>
              </w:rPr>
              <w:t xml:space="preserve">ня послуги </w:t>
            </w:r>
          </w:p>
        </w:tc>
      </w:tr>
      <w:tr w:rsidR="001D1DE9" w:rsidRPr="001D1DE9" w14:paraId="5187A79C" w14:textId="77777777" w:rsidTr="005E03DA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D6F38D5" w14:textId="77777777" w:rsidR="00F20073" w:rsidRPr="001D1DE9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6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EE447C7" w14:textId="77777777" w:rsidR="00F20073" w:rsidRPr="001D1DE9" w:rsidRDefault="00F20073" w:rsidP="00F20073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1D1DE9">
              <w:rPr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6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6A275A1" w14:textId="2FDC2A2A" w:rsidR="00F20073" w:rsidRPr="001D1DE9" w:rsidRDefault="00657FF4" w:rsidP="00496FFD">
            <w:pPr>
              <w:rPr>
                <w:sz w:val="24"/>
                <w:szCs w:val="24"/>
                <w:highlight w:val="white"/>
              </w:rPr>
            </w:pPr>
            <w:r w:rsidRPr="001D1DE9">
              <w:rPr>
                <w:sz w:val="24"/>
                <w:szCs w:val="24"/>
                <w:highlight w:val="white"/>
                <w:shd w:val="clear" w:color="auto" w:fill="00FF00"/>
              </w:rPr>
              <w:t xml:space="preserve">Сімейний кодекс України, Цивільний кодекс України, закони України «Про </w:t>
            </w:r>
            <w:r w:rsidR="00496FFD" w:rsidRPr="001D1DE9">
              <w:rPr>
                <w:sz w:val="24"/>
                <w:szCs w:val="24"/>
                <w:highlight w:val="white"/>
                <w:shd w:val="clear" w:color="auto" w:fill="00FF00"/>
              </w:rPr>
              <w:t>охорону дитинства</w:t>
            </w:r>
            <w:r w:rsidRPr="001D1DE9">
              <w:rPr>
                <w:sz w:val="24"/>
                <w:szCs w:val="24"/>
                <w:highlight w:val="white"/>
                <w:shd w:val="clear" w:color="auto" w:fill="00FF00"/>
              </w:rPr>
              <w:t xml:space="preserve">», «Про захист персональних даних», </w:t>
            </w:r>
            <w:r w:rsidR="00F20073" w:rsidRPr="001D1DE9">
              <w:rPr>
                <w:sz w:val="24"/>
                <w:szCs w:val="24"/>
                <w:highlight w:val="white"/>
                <w:shd w:val="clear" w:color="auto" w:fill="00FF00"/>
              </w:rPr>
              <w:t>«Про мі</w:t>
            </w:r>
            <w:r w:rsidRPr="001D1DE9">
              <w:rPr>
                <w:sz w:val="24"/>
                <w:szCs w:val="24"/>
                <w:highlight w:val="white"/>
                <w:shd w:val="clear" w:color="auto" w:fill="00FF00"/>
              </w:rPr>
              <w:t>сцеве самоврядування в Україні»</w:t>
            </w:r>
            <w:r w:rsidR="005D12AC">
              <w:rPr>
                <w:sz w:val="24"/>
                <w:szCs w:val="24"/>
                <w:highlight w:val="white"/>
                <w:shd w:val="clear" w:color="auto" w:fill="00FF00"/>
              </w:rPr>
              <w:t xml:space="preserve">, </w:t>
            </w:r>
            <w:r w:rsidR="006A4F49">
              <w:rPr>
                <w:sz w:val="24"/>
                <w:szCs w:val="24"/>
                <w:highlight w:val="white"/>
                <w:shd w:val="clear" w:color="auto" w:fill="00FF00"/>
              </w:rPr>
              <w:t>«</w:t>
            </w:r>
            <w:r w:rsidR="005D12AC">
              <w:rPr>
                <w:sz w:val="24"/>
                <w:szCs w:val="24"/>
                <w:highlight w:val="white"/>
                <w:shd w:val="clear" w:color="auto" w:fill="00FF00"/>
              </w:rPr>
              <w:t>Про адміністративну процедуру»</w:t>
            </w:r>
            <w:r w:rsidR="00F56C8B">
              <w:rPr>
                <w:sz w:val="24"/>
                <w:szCs w:val="24"/>
                <w:highlight w:val="white"/>
                <w:shd w:val="clear" w:color="auto" w:fill="00FF00"/>
              </w:rPr>
              <w:t>, «Про адміністративні послуги»</w:t>
            </w:r>
          </w:p>
        </w:tc>
      </w:tr>
      <w:tr w:rsidR="001D1DE9" w:rsidRPr="001D1DE9" w14:paraId="7AF89DC1" w14:textId="77777777" w:rsidTr="005E03DA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C35EAE8" w14:textId="77777777" w:rsidR="00F20073" w:rsidRPr="001D1DE9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6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B819AF4" w14:textId="77777777" w:rsidR="00F20073" w:rsidRPr="001D1DE9" w:rsidRDefault="00F20073" w:rsidP="00F20073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1D1DE9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6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6223FDB" w14:textId="0A6C0116" w:rsidR="00F20073" w:rsidRPr="001D1DE9" w:rsidRDefault="005249B8" w:rsidP="00F20073">
            <w:pPr>
              <w:rPr>
                <w:sz w:val="24"/>
                <w:szCs w:val="24"/>
                <w:highlight w:val="white"/>
              </w:rPr>
            </w:pPr>
            <w:r w:rsidRPr="001D1DE9">
              <w:rPr>
                <w:sz w:val="24"/>
                <w:szCs w:val="24"/>
                <w:highlight w:val="white"/>
                <w:shd w:val="clear" w:color="auto" w:fill="00FF00"/>
              </w:rPr>
              <w:t>Постанова Кабінету Міністрів України від 24 вересня 2008 року № 866 «Питання діяльності органів опіки та піклування, пов’язаної із захистом прав дитини»</w:t>
            </w:r>
            <w:r w:rsidR="00244872">
              <w:rPr>
                <w:sz w:val="24"/>
                <w:szCs w:val="24"/>
                <w:highlight w:val="white"/>
                <w:shd w:val="clear" w:color="auto" w:fill="00FF00"/>
              </w:rPr>
              <w:t>, зі змінами</w:t>
            </w:r>
          </w:p>
        </w:tc>
      </w:tr>
      <w:tr w:rsidR="001D1DE9" w:rsidRPr="001D1DE9" w14:paraId="535E7AA8" w14:textId="77777777" w:rsidTr="005E03DA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EC8F637" w14:textId="77777777" w:rsidR="00F20073" w:rsidRPr="001D1DE9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6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E9A749E" w14:textId="77777777" w:rsidR="00F20073" w:rsidRPr="001D1DE9" w:rsidRDefault="00F20073" w:rsidP="00F20073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1D1DE9">
              <w:rPr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6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678CD08" w14:textId="77777777" w:rsidR="00F20073" w:rsidRPr="001D1DE9" w:rsidRDefault="00F20073" w:rsidP="00F20073">
            <w:pPr>
              <w:rPr>
                <w:sz w:val="24"/>
                <w:szCs w:val="24"/>
                <w:highlight w:val="white"/>
              </w:rPr>
            </w:pPr>
            <w:r w:rsidRPr="001D1DE9">
              <w:rPr>
                <w:sz w:val="24"/>
                <w:szCs w:val="24"/>
                <w:highlight w:val="white"/>
                <w:shd w:val="clear" w:color="auto" w:fill="00FF00"/>
              </w:rPr>
              <w:t>-</w:t>
            </w:r>
          </w:p>
        </w:tc>
      </w:tr>
      <w:tr w:rsidR="001D1DE9" w:rsidRPr="001D1DE9" w14:paraId="62B2D605" w14:textId="77777777" w:rsidTr="005E03DA">
        <w:trPr>
          <w:trHeight w:val="978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A945532" w14:textId="77777777" w:rsidR="00F20073" w:rsidRPr="001D1DE9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6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7955B05" w14:textId="77777777" w:rsidR="00F20073" w:rsidRPr="001D1DE9" w:rsidRDefault="00F20073" w:rsidP="00F20073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1D1DE9">
              <w:rPr>
                <w:sz w:val="24"/>
                <w:szCs w:val="24"/>
                <w:lang w:eastAsia="ar-SA"/>
              </w:rPr>
              <w:t>Акти місцевих органів виконавчої влади/органів місцевого  самоврядування</w:t>
            </w:r>
          </w:p>
        </w:tc>
        <w:tc>
          <w:tcPr>
            <w:tcW w:w="6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7D1B253" w14:textId="77777777" w:rsidR="00F20073" w:rsidRPr="001D1DE9" w:rsidRDefault="00F20073" w:rsidP="005249B8">
            <w:pPr>
              <w:rPr>
                <w:sz w:val="24"/>
                <w:szCs w:val="24"/>
                <w:highlight w:val="white"/>
              </w:rPr>
            </w:pPr>
            <w:r w:rsidRPr="001D1DE9">
              <w:rPr>
                <w:sz w:val="24"/>
                <w:szCs w:val="24"/>
                <w:highlight w:val="white"/>
                <w:shd w:val="clear" w:color="auto" w:fill="00FF00"/>
              </w:rPr>
              <w:t>Рішення Криворізької міської ради від 31.03.2016 №381 «Про обсяг і межі повноважень районних у місті рад та їх виконавчих органів», зі змінами</w:t>
            </w:r>
          </w:p>
        </w:tc>
      </w:tr>
      <w:tr w:rsidR="001D1DE9" w:rsidRPr="001D1DE9" w14:paraId="24F5310A" w14:textId="77777777" w:rsidTr="006516A3">
        <w:tc>
          <w:tcPr>
            <w:tcW w:w="965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1C95CAE" w14:textId="597E8BB3" w:rsidR="00F20073" w:rsidRPr="001D1DE9" w:rsidRDefault="00F20073" w:rsidP="00D23EE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1D1DE9">
              <w:rPr>
                <w:b/>
                <w:sz w:val="24"/>
                <w:szCs w:val="24"/>
                <w:lang w:eastAsia="uk-UA"/>
              </w:rPr>
              <w:t xml:space="preserve">Умови отримання </w:t>
            </w:r>
            <w:r w:rsidR="001A5620">
              <w:rPr>
                <w:b/>
                <w:sz w:val="24"/>
                <w:szCs w:val="24"/>
                <w:lang w:eastAsia="uk-UA"/>
              </w:rPr>
              <w:t xml:space="preserve">адміністративної </w:t>
            </w:r>
            <w:r w:rsidRPr="001D1DE9">
              <w:rPr>
                <w:b/>
                <w:sz w:val="24"/>
                <w:szCs w:val="24"/>
                <w:lang w:eastAsia="uk-UA"/>
              </w:rPr>
              <w:t>послуги</w:t>
            </w:r>
          </w:p>
        </w:tc>
      </w:tr>
      <w:tr w:rsidR="001D1DE9" w:rsidRPr="001D1DE9" w14:paraId="4E8BBA71" w14:textId="77777777" w:rsidTr="005E03DA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D671E74" w14:textId="77777777" w:rsidR="00F20073" w:rsidRPr="001D1DE9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6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8084679" w14:textId="494AC263" w:rsidR="00F20073" w:rsidRPr="001D1DE9" w:rsidRDefault="00F20073" w:rsidP="00D23EED">
            <w:pPr>
              <w:jc w:val="left"/>
              <w:rPr>
                <w:sz w:val="24"/>
                <w:szCs w:val="24"/>
                <w:lang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t>Підстава для отримання</w:t>
            </w:r>
            <w:r w:rsidR="00920082">
              <w:rPr>
                <w:sz w:val="24"/>
                <w:szCs w:val="24"/>
                <w:lang w:eastAsia="uk-UA"/>
              </w:rPr>
              <w:t xml:space="preserve"> адміністративної</w:t>
            </w:r>
            <w:r w:rsidRPr="001D1DE9">
              <w:rPr>
                <w:sz w:val="24"/>
                <w:szCs w:val="24"/>
                <w:lang w:eastAsia="uk-UA"/>
              </w:rPr>
              <w:t xml:space="preserve"> послуги</w:t>
            </w:r>
          </w:p>
        </w:tc>
        <w:tc>
          <w:tcPr>
            <w:tcW w:w="6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0844D06" w14:textId="77777777" w:rsidR="00F20073" w:rsidRPr="001D1DE9" w:rsidRDefault="00AC11A4" w:rsidP="00F20073">
            <w:pPr>
              <w:ind w:firstLine="217"/>
              <w:rPr>
                <w:sz w:val="24"/>
                <w:szCs w:val="24"/>
                <w:lang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t>Заява, наявність відповідного пакету документів</w:t>
            </w:r>
          </w:p>
        </w:tc>
      </w:tr>
      <w:tr w:rsidR="001D1DE9" w:rsidRPr="001D1DE9" w14:paraId="7E222B37" w14:textId="77777777" w:rsidTr="005E03DA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17C6408" w14:textId="77777777" w:rsidR="00F20073" w:rsidRPr="001D1DE9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6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165EB8" w14:textId="0DB897A3" w:rsidR="00F20073" w:rsidRPr="001D1DE9" w:rsidRDefault="00F20073" w:rsidP="00D23EED">
            <w:pPr>
              <w:jc w:val="left"/>
              <w:rPr>
                <w:sz w:val="24"/>
                <w:szCs w:val="24"/>
                <w:lang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t xml:space="preserve">Вичерпний перелік документів, необхідних для отримання </w:t>
            </w:r>
            <w:r w:rsidR="00920082">
              <w:rPr>
                <w:sz w:val="24"/>
                <w:szCs w:val="24"/>
                <w:lang w:eastAsia="uk-UA"/>
              </w:rPr>
              <w:t>адміністративної</w:t>
            </w:r>
            <w:r w:rsidR="00920082" w:rsidRPr="001D1DE9">
              <w:rPr>
                <w:sz w:val="24"/>
                <w:szCs w:val="24"/>
                <w:lang w:eastAsia="uk-UA"/>
              </w:rPr>
              <w:t xml:space="preserve"> </w:t>
            </w:r>
            <w:r w:rsidRPr="001D1DE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13CB48E" w14:textId="7981939A" w:rsidR="00634BED" w:rsidRPr="00111A96" w:rsidRDefault="006516A3" w:rsidP="006516A3">
            <w:pPr>
              <w:pStyle w:val="a5"/>
              <w:ind w:left="226"/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</w:pPr>
            <w:r w:rsidRPr="00111A96"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  <w:t>І</w:t>
            </w:r>
            <w:r w:rsidRPr="00111A96">
              <w:rPr>
                <w:rStyle w:val="af"/>
                <w:b/>
                <w:bCs/>
                <w:i w:val="0"/>
                <w:sz w:val="24"/>
                <w:szCs w:val="24"/>
                <w:highlight w:val="white"/>
                <w:shd w:val="clear" w:color="auto" w:fill="00FF00"/>
              </w:rPr>
              <w:t xml:space="preserve">. </w:t>
            </w:r>
            <w:r w:rsidR="00634BED" w:rsidRPr="00111A96"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  <w:t>Заява встановленого зразка</w:t>
            </w:r>
            <w:r w:rsidRPr="00111A96"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  <w:t xml:space="preserve"> одного з батьків.</w:t>
            </w:r>
          </w:p>
          <w:p w14:paraId="7B086C4F" w14:textId="00616567" w:rsidR="006516A3" w:rsidRPr="00111A96" w:rsidRDefault="006516A3" w:rsidP="006516A3">
            <w:pPr>
              <w:pStyle w:val="a5"/>
              <w:ind w:left="226"/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</w:pPr>
            <w:r w:rsidRPr="00111A96"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  <w:t xml:space="preserve">ІІ. Документи, що підтверджують особу заявника та </w:t>
            </w:r>
            <w:r w:rsidR="00750CD2" w:rsidRPr="00111A96"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  <w:t>дитини (копії):</w:t>
            </w:r>
          </w:p>
          <w:p w14:paraId="390A13E8" w14:textId="6C3A7581" w:rsidR="00750CD2" w:rsidRDefault="00750CD2" w:rsidP="00750CD2">
            <w:pPr>
              <w:pStyle w:val="a5"/>
              <w:numPr>
                <w:ilvl w:val="0"/>
                <w:numId w:val="39"/>
              </w:numPr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</w:pPr>
            <w:r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  <w:t>Паспорт заявника.</w:t>
            </w:r>
          </w:p>
          <w:p w14:paraId="4A87EAAD" w14:textId="77777777" w:rsidR="00750CD2" w:rsidRDefault="00750CD2" w:rsidP="00750CD2">
            <w:pPr>
              <w:pStyle w:val="a5"/>
              <w:numPr>
                <w:ilvl w:val="0"/>
                <w:numId w:val="39"/>
              </w:numPr>
              <w:ind w:left="368" w:firstLine="0"/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</w:pPr>
            <w:r>
              <w:rPr>
                <w:rStyle w:val="af"/>
                <w:i w:val="0"/>
                <w:sz w:val="24"/>
                <w:szCs w:val="24"/>
                <w:highlight w:val="white"/>
                <w:shd w:val="clear" w:color="auto" w:fill="00FF00"/>
              </w:rPr>
              <w:t>Свідоцтво про народження дитини.</w:t>
            </w:r>
          </w:p>
          <w:p w14:paraId="1AFF1305" w14:textId="77169802" w:rsidR="00750CD2" w:rsidRPr="00111A96" w:rsidRDefault="003054D5" w:rsidP="003054D5">
            <w:pPr>
              <w:pStyle w:val="a5"/>
              <w:tabs>
                <w:tab w:val="left" w:pos="368"/>
              </w:tabs>
              <w:ind w:left="368" w:hanging="284"/>
              <w:rPr>
                <w:iCs/>
                <w:sz w:val="24"/>
                <w:szCs w:val="24"/>
                <w:highlight w:val="white"/>
                <w:shd w:val="clear" w:color="auto" w:fill="00FF00"/>
              </w:rPr>
            </w:pPr>
            <w:r w:rsidRPr="00111A96">
              <w:rPr>
                <w:iCs/>
                <w:sz w:val="24"/>
                <w:szCs w:val="24"/>
                <w:highlight w:val="white"/>
                <w:shd w:val="clear" w:color="auto" w:fill="00FF00"/>
              </w:rPr>
              <w:t xml:space="preserve">  ІІІ. Копія свідоцтва про укладання або розірвання шлюбу (у разі наявності).</w:t>
            </w:r>
          </w:p>
          <w:p w14:paraId="7B18001C" w14:textId="77777777" w:rsidR="003054D5" w:rsidRPr="00111A96" w:rsidRDefault="003054D5" w:rsidP="003054D5">
            <w:pPr>
              <w:pStyle w:val="a5"/>
              <w:tabs>
                <w:tab w:val="left" w:pos="368"/>
              </w:tabs>
              <w:ind w:left="368" w:hanging="284"/>
              <w:rPr>
                <w:iCs/>
                <w:sz w:val="24"/>
                <w:szCs w:val="24"/>
                <w:highlight w:val="white"/>
                <w:shd w:val="clear" w:color="auto" w:fill="00FF00"/>
              </w:rPr>
            </w:pPr>
            <w:r w:rsidRPr="00111A96">
              <w:rPr>
                <w:iCs/>
                <w:sz w:val="24"/>
                <w:szCs w:val="24"/>
                <w:highlight w:val="white"/>
                <w:shd w:val="clear" w:color="auto" w:fill="00FF00"/>
              </w:rPr>
              <w:t xml:space="preserve">  І</w:t>
            </w:r>
            <w:r w:rsidRPr="00111A96">
              <w:rPr>
                <w:iCs/>
                <w:sz w:val="24"/>
                <w:szCs w:val="24"/>
                <w:highlight w:val="white"/>
                <w:shd w:val="clear" w:color="auto" w:fill="00FF00"/>
                <w:lang w:val="en-US"/>
              </w:rPr>
              <w:t>V</w:t>
            </w:r>
            <w:r w:rsidRPr="00111A96">
              <w:rPr>
                <w:iCs/>
                <w:sz w:val="24"/>
                <w:szCs w:val="24"/>
                <w:highlight w:val="white"/>
                <w:shd w:val="clear" w:color="auto" w:fill="00FF00"/>
                <w:lang w:val="ru-RU"/>
              </w:rPr>
              <w:t xml:space="preserve">. </w:t>
            </w:r>
            <w:r w:rsidRPr="00111A96">
              <w:rPr>
                <w:iCs/>
                <w:sz w:val="24"/>
                <w:szCs w:val="24"/>
                <w:highlight w:val="white"/>
                <w:shd w:val="clear" w:color="auto" w:fill="00FF00"/>
              </w:rPr>
              <w:t>Довідка про сплату аліментів (у разі наявності).</w:t>
            </w:r>
          </w:p>
          <w:p w14:paraId="1A81BC51" w14:textId="4EFCB5A8" w:rsidR="003054D5" w:rsidRPr="003054D5" w:rsidRDefault="003054D5" w:rsidP="003054D5">
            <w:pPr>
              <w:pStyle w:val="a5"/>
              <w:tabs>
                <w:tab w:val="left" w:pos="368"/>
              </w:tabs>
              <w:ind w:left="368" w:hanging="284"/>
              <w:rPr>
                <w:iCs/>
                <w:sz w:val="24"/>
                <w:szCs w:val="24"/>
                <w:highlight w:val="white"/>
                <w:shd w:val="clear" w:color="auto" w:fill="00FF00"/>
              </w:rPr>
            </w:pPr>
            <w:r w:rsidRPr="00111A96">
              <w:rPr>
                <w:iCs/>
                <w:sz w:val="24"/>
                <w:szCs w:val="24"/>
                <w:highlight w:val="white"/>
                <w:shd w:val="clear" w:color="auto" w:fill="00FF00"/>
              </w:rPr>
              <w:t xml:space="preserve">  </w:t>
            </w:r>
            <w:r w:rsidRPr="00111A96">
              <w:rPr>
                <w:iCs/>
                <w:sz w:val="24"/>
                <w:szCs w:val="24"/>
                <w:highlight w:val="white"/>
                <w:shd w:val="clear" w:color="auto" w:fill="00FF00"/>
                <w:lang w:val="en-US"/>
              </w:rPr>
              <w:t>V</w:t>
            </w:r>
            <w:r w:rsidRPr="00111A96">
              <w:rPr>
                <w:iCs/>
                <w:sz w:val="24"/>
                <w:szCs w:val="24"/>
                <w:highlight w:val="white"/>
                <w:shd w:val="clear" w:color="auto" w:fill="00FF00"/>
                <w:lang w:val="ru-RU"/>
              </w:rPr>
              <w:t xml:space="preserve">. </w:t>
            </w:r>
            <w:r w:rsidRPr="00111A96">
              <w:rPr>
                <w:iCs/>
                <w:sz w:val="24"/>
                <w:szCs w:val="24"/>
                <w:highlight w:val="white"/>
                <w:shd w:val="clear" w:color="auto" w:fill="00FF00"/>
              </w:rPr>
              <w:t>Акт обстеження умов проживання заявника, який проживає в іншій адміністративно-територіальній одиниці</w:t>
            </w:r>
            <w:r>
              <w:rPr>
                <w:iCs/>
                <w:sz w:val="24"/>
                <w:szCs w:val="24"/>
                <w:highlight w:val="white"/>
                <w:shd w:val="clear" w:color="auto" w:fill="00FF00"/>
              </w:rPr>
              <w:t>.</w:t>
            </w:r>
          </w:p>
        </w:tc>
      </w:tr>
      <w:tr w:rsidR="001D1DE9" w:rsidRPr="001D1DE9" w14:paraId="07F46DE6" w14:textId="77777777" w:rsidTr="005E03DA">
        <w:trPr>
          <w:trHeight w:val="2779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14:paraId="7FE0DB3B" w14:textId="77777777" w:rsidR="005249B8" w:rsidRPr="001D1DE9" w:rsidRDefault="005249B8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2626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14:paraId="7047692E" w14:textId="77777777" w:rsidR="005249B8" w:rsidRPr="001D1DE9" w:rsidRDefault="005249B8" w:rsidP="00EC3B3F">
            <w:pPr>
              <w:jc w:val="left"/>
              <w:rPr>
                <w:sz w:val="24"/>
                <w:szCs w:val="24"/>
                <w:lang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t xml:space="preserve">Порядок та спосіб </w:t>
            </w:r>
          </w:p>
          <w:p w14:paraId="7E9B0890" w14:textId="7D9E025B" w:rsidR="005249B8" w:rsidRPr="001D1DE9" w:rsidRDefault="005249B8" w:rsidP="00D23EED">
            <w:pPr>
              <w:jc w:val="left"/>
              <w:rPr>
                <w:sz w:val="24"/>
                <w:szCs w:val="24"/>
                <w:lang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t xml:space="preserve">подання документів, необхідних для отримання </w:t>
            </w:r>
            <w:r w:rsidR="00920082">
              <w:rPr>
                <w:sz w:val="24"/>
                <w:szCs w:val="24"/>
                <w:lang w:eastAsia="uk-UA"/>
              </w:rPr>
              <w:t>адміністративної</w:t>
            </w:r>
            <w:r w:rsidR="00920082" w:rsidRPr="001D1DE9">
              <w:rPr>
                <w:sz w:val="24"/>
                <w:szCs w:val="24"/>
                <w:lang w:eastAsia="uk-UA"/>
              </w:rPr>
              <w:t xml:space="preserve"> </w:t>
            </w:r>
            <w:r w:rsidRPr="001D1DE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315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14:paraId="1CA46A16" w14:textId="77777777" w:rsidR="005249B8" w:rsidRPr="001D1DE9" w:rsidRDefault="005249B8" w:rsidP="00EC3B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rPr>
                <w:sz w:val="24"/>
                <w:szCs w:val="24"/>
              </w:rPr>
            </w:pPr>
            <w:r w:rsidRPr="001D1DE9">
              <w:rPr>
                <w:sz w:val="24"/>
                <w:szCs w:val="24"/>
              </w:rPr>
              <w:t>Заява та пакет документів подаються в Центр особисто або</w:t>
            </w:r>
          </w:p>
          <w:p w14:paraId="6A868583" w14:textId="77777777" w:rsidR="005249B8" w:rsidRPr="001D1DE9" w:rsidRDefault="005249B8" w:rsidP="00EC3B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1D1DE9">
              <w:rPr>
                <w:sz w:val="24"/>
                <w:szCs w:val="24"/>
              </w:rPr>
              <w:t xml:space="preserve">через представника (законного представника), надсилаються поштою (рекомендованим листом з описом вкладення) або у </w:t>
            </w:r>
            <w:proofErr w:type="spellStart"/>
            <w:r w:rsidRPr="001D1DE9">
              <w:rPr>
                <w:sz w:val="24"/>
                <w:szCs w:val="24"/>
              </w:rPr>
              <w:t>випадках,передбачених</w:t>
            </w:r>
            <w:proofErr w:type="spellEnd"/>
            <w:r w:rsidRPr="001D1DE9">
              <w:rPr>
                <w:sz w:val="24"/>
                <w:szCs w:val="24"/>
              </w:rPr>
              <w:t xml:space="preserve"> законом, за допомогою засобів телекомунікаційного зв’язку.</w:t>
            </w:r>
          </w:p>
          <w:p w14:paraId="45BCE348" w14:textId="77777777" w:rsidR="005249B8" w:rsidRPr="001D1DE9" w:rsidRDefault="005249B8" w:rsidP="00EC3B3F">
            <w:pPr>
              <w:ind w:firstLine="215"/>
              <w:rPr>
                <w:sz w:val="24"/>
                <w:szCs w:val="24"/>
                <w:lang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документ, що посвідчує його особу.</w:t>
            </w:r>
          </w:p>
          <w:p w14:paraId="7A68222F" w14:textId="77777777" w:rsidR="005249B8" w:rsidRPr="001D1DE9" w:rsidRDefault="005249B8" w:rsidP="00EC3B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rPr>
                <w:sz w:val="24"/>
                <w:szCs w:val="24"/>
                <w:lang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</w:tc>
      </w:tr>
      <w:tr w:rsidR="001D1DE9" w:rsidRPr="001D1DE9" w14:paraId="68D3EE81" w14:textId="77777777" w:rsidTr="005E03DA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728B7BE" w14:textId="77777777" w:rsidR="00F20073" w:rsidRPr="001D1DE9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6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01DCDCB" w14:textId="770FFFEC" w:rsidR="00F20073" w:rsidRPr="001D1DE9" w:rsidRDefault="00F20073" w:rsidP="009E2EEF">
            <w:pPr>
              <w:jc w:val="left"/>
              <w:rPr>
                <w:sz w:val="24"/>
                <w:szCs w:val="24"/>
                <w:lang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t>Платність надання</w:t>
            </w:r>
            <w:r w:rsidR="00920082">
              <w:rPr>
                <w:sz w:val="24"/>
                <w:szCs w:val="24"/>
                <w:lang w:eastAsia="uk-UA"/>
              </w:rPr>
              <w:t xml:space="preserve"> адміністративної</w:t>
            </w:r>
            <w:r w:rsidRPr="001D1DE9">
              <w:rPr>
                <w:sz w:val="24"/>
                <w:szCs w:val="24"/>
                <w:lang w:eastAsia="uk-UA"/>
              </w:rPr>
              <w:t xml:space="preserve"> послуги</w:t>
            </w:r>
          </w:p>
        </w:tc>
        <w:tc>
          <w:tcPr>
            <w:tcW w:w="6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26C8917" w14:textId="77777777" w:rsidR="00F20073" w:rsidRPr="001D1DE9" w:rsidRDefault="00F20073" w:rsidP="00F20073">
            <w:pPr>
              <w:ind w:firstLine="217"/>
              <w:rPr>
                <w:sz w:val="24"/>
                <w:szCs w:val="24"/>
                <w:lang w:eastAsia="uk-UA"/>
              </w:rPr>
            </w:pPr>
            <w:r w:rsidRPr="001D1DE9">
              <w:rPr>
                <w:sz w:val="24"/>
                <w:szCs w:val="24"/>
              </w:rPr>
              <w:t>Безоплатно</w:t>
            </w:r>
          </w:p>
        </w:tc>
      </w:tr>
      <w:tr w:rsidR="001D1DE9" w:rsidRPr="001D1DE9" w14:paraId="1852F91E" w14:textId="77777777" w:rsidTr="005E03DA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97B2CE6" w14:textId="77777777" w:rsidR="00F20073" w:rsidRPr="001D1DE9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6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7630C6" w14:textId="5F9B86BE" w:rsidR="00F20073" w:rsidRPr="001D1DE9" w:rsidRDefault="00F20073" w:rsidP="00F20073">
            <w:pPr>
              <w:jc w:val="left"/>
              <w:rPr>
                <w:sz w:val="24"/>
                <w:szCs w:val="24"/>
                <w:lang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t xml:space="preserve">Строк надання </w:t>
            </w:r>
            <w:r w:rsidR="00920082">
              <w:rPr>
                <w:sz w:val="24"/>
                <w:szCs w:val="24"/>
                <w:lang w:eastAsia="uk-UA"/>
              </w:rPr>
              <w:t>адміністративної</w:t>
            </w:r>
          </w:p>
          <w:p w14:paraId="4239DEC4" w14:textId="77777777" w:rsidR="00F20073" w:rsidRPr="001D1DE9" w:rsidRDefault="00F20073" w:rsidP="00F20073">
            <w:pPr>
              <w:jc w:val="left"/>
              <w:rPr>
                <w:sz w:val="24"/>
                <w:szCs w:val="24"/>
                <w:lang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9B3F2EB" w14:textId="77777777" w:rsidR="00F20073" w:rsidRDefault="00A76822" w:rsidP="00C84231">
            <w:pPr>
              <w:tabs>
                <w:tab w:val="center" w:pos="2629"/>
              </w:tabs>
              <w:rPr>
                <w:sz w:val="24"/>
                <w:szCs w:val="24"/>
                <w:lang w:eastAsia="ru-RU"/>
              </w:rPr>
            </w:pPr>
            <w:r w:rsidRPr="001D1DE9">
              <w:rPr>
                <w:sz w:val="24"/>
                <w:szCs w:val="24"/>
                <w:lang w:val="ru-RU"/>
              </w:rPr>
              <w:t xml:space="preserve">До </w:t>
            </w:r>
            <w:r w:rsidR="00506E8C">
              <w:rPr>
                <w:sz w:val="24"/>
                <w:szCs w:val="24"/>
                <w:lang w:val="ru-RU"/>
              </w:rPr>
              <w:t>30</w:t>
            </w:r>
            <w:r w:rsidR="007D30B9" w:rsidRPr="001D1DE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7D30B9" w:rsidRPr="001D1DE9">
              <w:rPr>
                <w:sz w:val="24"/>
                <w:szCs w:val="24"/>
                <w:lang w:val="ru-RU"/>
              </w:rPr>
              <w:t>календарн</w:t>
            </w:r>
            <w:r w:rsidRPr="001D1DE9">
              <w:rPr>
                <w:sz w:val="24"/>
                <w:szCs w:val="24"/>
                <w:lang w:val="ru-RU"/>
              </w:rPr>
              <w:t>их</w:t>
            </w:r>
            <w:proofErr w:type="spellEnd"/>
            <w:r w:rsidRPr="001D1DE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D1DE9">
              <w:rPr>
                <w:sz w:val="24"/>
                <w:szCs w:val="24"/>
                <w:lang w:val="ru-RU"/>
              </w:rPr>
              <w:t>днів</w:t>
            </w:r>
            <w:proofErr w:type="spellEnd"/>
            <w:r w:rsidR="00C84231" w:rsidRPr="001D1DE9">
              <w:rPr>
                <w:sz w:val="24"/>
                <w:szCs w:val="24"/>
                <w:lang w:eastAsia="ru-RU"/>
              </w:rPr>
              <w:t xml:space="preserve"> від дня подання </w:t>
            </w:r>
            <w:proofErr w:type="spellStart"/>
            <w:r w:rsidR="00C84231" w:rsidRPr="001D1DE9">
              <w:rPr>
                <w:sz w:val="24"/>
                <w:szCs w:val="24"/>
                <w:lang w:eastAsia="ru-RU"/>
              </w:rPr>
              <w:t>суб</w:t>
            </w:r>
            <w:proofErr w:type="spellEnd"/>
            <w:r w:rsidR="00C84231" w:rsidRPr="001D1DE9">
              <w:rPr>
                <w:sz w:val="24"/>
                <w:szCs w:val="24"/>
                <w:lang w:val="ru-RU" w:eastAsia="ru-RU"/>
              </w:rPr>
              <w:t>`</w:t>
            </w:r>
            <w:proofErr w:type="spellStart"/>
            <w:r w:rsidR="00C84231" w:rsidRPr="001D1DE9">
              <w:rPr>
                <w:sz w:val="24"/>
                <w:szCs w:val="24"/>
                <w:lang w:eastAsia="ru-RU"/>
              </w:rPr>
              <w:t>єктом</w:t>
            </w:r>
            <w:proofErr w:type="spellEnd"/>
            <w:r w:rsidR="00C84231" w:rsidRPr="001D1DE9">
              <w:rPr>
                <w:sz w:val="24"/>
                <w:szCs w:val="24"/>
                <w:lang w:eastAsia="ru-RU"/>
              </w:rPr>
              <w:t xml:space="preserve"> звернення заяви та документів</w:t>
            </w:r>
            <w:r w:rsidR="00506E8C">
              <w:rPr>
                <w:sz w:val="24"/>
                <w:szCs w:val="24"/>
                <w:lang w:eastAsia="ru-RU"/>
              </w:rPr>
              <w:t>.</w:t>
            </w:r>
          </w:p>
          <w:p w14:paraId="4123DFF1" w14:textId="61A75110" w:rsidR="00506E8C" w:rsidRPr="001D1DE9" w:rsidRDefault="00506E8C" w:rsidP="00C84231">
            <w:pPr>
              <w:tabs>
                <w:tab w:val="center" w:pos="2629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Строк може бути подовжений згідно діючого законодавства</w:t>
            </w:r>
            <w:r w:rsidR="005E03DA">
              <w:rPr>
                <w:sz w:val="24"/>
                <w:szCs w:val="24"/>
                <w:lang w:eastAsia="ru-RU"/>
              </w:rPr>
              <w:t xml:space="preserve"> України.</w:t>
            </w:r>
          </w:p>
        </w:tc>
      </w:tr>
      <w:tr w:rsidR="001F3AB2" w:rsidRPr="001D1DE9" w14:paraId="4CB4D12C" w14:textId="77777777" w:rsidTr="005E03DA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166E831" w14:textId="1E392F94" w:rsidR="001F3AB2" w:rsidRPr="001D1DE9" w:rsidRDefault="001F3AB2" w:rsidP="001F3AB2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6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3E67D63" w14:textId="7938855E" w:rsidR="001F3AB2" w:rsidRPr="001D1DE9" w:rsidRDefault="001F3AB2" w:rsidP="001F3AB2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Залишення заяви без руху у відповідності до ст.43 Закону України «Про адміністративну процедуру»</w:t>
            </w:r>
          </w:p>
        </w:tc>
        <w:tc>
          <w:tcPr>
            <w:tcW w:w="6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6513C8" w14:textId="4377FBB2" w:rsidR="001F3AB2" w:rsidRPr="001D1DE9" w:rsidRDefault="001F3AB2" w:rsidP="00E7480F">
            <w:pPr>
              <w:tabs>
                <w:tab w:val="center" w:pos="2629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eastAsia="ru-RU"/>
              </w:rPr>
              <w:t>До трьох робочих днів з дня реєстрації заяви в службі у справах</w:t>
            </w:r>
            <w:r w:rsidR="00E7480F">
              <w:rPr>
                <w:sz w:val="24"/>
                <w:szCs w:val="24"/>
                <w:lang w:eastAsia="ru-RU"/>
              </w:rPr>
              <w:t xml:space="preserve"> дітей виконкому районної у</w:t>
            </w:r>
            <w:r>
              <w:rPr>
                <w:sz w:val="24"/>
                <w:szCs w:val="24"/>
                <w:lang w:eastAsia="ru-RU"/>
              </w:rPr>
              <w:t xml:space="preserve"> місті рад</w:t>
            </w:r>
            <w:r w:rsidR="00E7480F">
              <w:rPr>
                <w:sz w:val="24"/>
                <w:szCs w:val="24"/>
                <w:lang w:eastAsia="ru-RU"/>
              </w:rPr>
              <w:t>и</w:t>
            </w:r>
          </w:p>
        </w:tc>
      </w:tr>
      <w:tr w:rsidR="001F3AB2" w:rsidRPr="001D1DE9" w14:paraId="10F7B921" w14:textId="77777777" w:rsidTr="005E03DA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22BC233" w14:textId="27E33EA5" w:rsidR="001F3AB2" w:rsidRPr="001D1DE9" w:rsidRDefault="001F3AB2" w:rsidP="001F3AB2">
            <w:pPr>
              <w:jc w:val="center"/>
              <w:rPr>
                <w:sz w:val="24"/>
                <w:szCs w:val="24"/>
                <w:lang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6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3C5F140" w14:textId="1DAD0B0E" w:rsidR="001F3AB2" w:rsidRPr="001D1DE9" w:rsidRDefault="001F3AB2" w:rsidP="001F3AB2">
            <w:pPr>
              <w:jc w:val="left"/>
              <w:rPr>
                <w:sz w:val="24"/>
                <w:szCs w:val="24"/>
                <w:lang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  <w:r>
              <w:rPr>
                <w:sz w:val="24"/>
                <w:szCs w:val="24"/>
                <w:lang w:eastAsia="uk-UA"/>
              </w:rPr>
              <w:t>адміністративної</w:t>
            </w:r>
            <w:r w:rsidRPr="001D1DE9">
              <w:rPr>
                <w:sz w:val="24"/>
                <w:szCs w:val="24"/>
                <w:lang w:eastAsia="uk-UA"/>
              </w:rPr>
              <w:t xml:space="preserve"> послуги</w:t>
            </w:r>
          </w:p>
        </w:tc>
        <w:tc>
          <w:tcPr>
            <w:tcW w:w="6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FDB7969" w14:textId="0BA6F77E" w:rsidR="001F3AB2" w:rsidRDefault="001F3AB2" w:rsidP="001F3AB2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1D1DE9">
              <w:rPr>
                <w:sz w:val="24"/>
                <w:szCs w:val="24"/>
              </w:rPr>
              <w:t>надання неповного пакет</w:t>
            </w:r>
            <w:r w:rsidR="000F7C28">
              <w:rPr>
                <w:sz w:val="24"/>
                <w:szCs w:val="24"/>
              </w:rPr>
              <w:t>а</w:t>
            </w:r>
            <w:r w:rsidRPr="001D1DE9">
              <w:rPr>
                <w:sz w:val="24"/>
                <w:szCs w:val="24"/>
              </w:rPr>
              <w:t xml:space="preserve"> документів</w:t>
            </w:r>
            <w:r>
              <w:rPr>
                <w:sz w:val="24"/>
                <w:szCs w:val="24"/>
              </w:rPr>
              <w:t>;</w:t>
            </w:r>
          </w:p>
          <w:p w14:paraId="5DA9606A" w14:textId="5723AFD0" w:rsidR="001F3AB2" w:rsidRPr="00EE0CA7" w:rsidRDefault="001F3AB2" w:rsidP="001F3AB2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1D1DE9">
              <w:rPr>
                <w:sz w:val="24"/>
                <w:szCs w:val="24"/>
              </w:rPr>
              <w:t>невідповідність наданого пакет</w:t>
            </w:r>
            <w:r w:rsidR="000F7C28">
              <w:rPr>
                <w:sz w:val="24"/>
                <w:szCs w:val="24"/>
              </w:rPr>
              <w:t>а</w:t>
            </w:r>
            <w:r w:rsidRPr="001D1DE9">
              <w:rPr>
                <w:sz w:val="24"/>
                <w:szCs w:val="24"/>
              </w:rPr>
              <w:t xml:space="preserve"> документів вимогам чинного законодавства</w:t>
            </w:r>
            <w:r>
              <w:rPr>
                <w:sz w:val="24"/>
                <w:szCs w:val="24"/>
              </w:rPr>
              <w:t xml:space="preserve"> України;</w:t>
            </w:r>
          </w:p>
          <w:p w14:paraId="173CC253" w14:textId="41DEBDAD" w:rsidR="001F3AB2" w:rsidRPr="00DF7B44" w:rsidRDefault="001F3AB2" w:rsidP="001F3AB2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1D1DE9">
              <w:rPr>
                <w:sz w:val="24"/>
                <w:szCs w:val="24"/>
              </w:rPr>
              <w:t xml:space="preserve">виявлення недостовірних </w:t>
            </w:r>
            <w:r>
              <w:rPr>
                <w:sz w:val="24"/>
                <w:szCs w:val="24"/>
              </w:rPr>
              <w:t xml:space="preserve">відомостей </w:t>
            </w:r>
            <w:r w:rsidRPr="001D1DE9">
              <w:rPr>
                <w:sz w:val="24"/>
                <w:szCs w:val="24"/>
              </w:rPr>
              <w:t>у поданих документах</w:t>
            </w:r>
            <w:r>
              <w:rPr>
                <w:sz w:val="24"/>
                <w:szCs w:val="24"/>
              </w:rPr>
              <w:t>.</w:t>
            </w:r>
          </w:p>
        </w:tc>
      </w:tr>
      <w:tr w:rsidR="001F3AB2" w:rsidRPr="001D1DE9" w14:paraId="381C8690" w14:textId="77777777" w:rsidTr="005E03DA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A85EBB3" w14:textId="621A333E" w:rsidR="001F3AB2" w:rsidRPr="001D1DE9" w:rsidRDefault="001F3AB2" w:rsidP="001F3AB2">
            <w:pPr>
              <w:jc w:val="center"/>
              <w:rPr>
                <w:sz w:val="24"/>
                <w:szCs w:val="24"/>
                <w:lang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6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EAFFB28" w14:textId="128DD528" w:rsidR="001F3AB2" w:rsidRPr="001D1DE9" w:rsidRDefault="001F3AB2" w:rsidP="001F3AB2">
            <w:pPr>
              <w:jc w:val="left"/>
              <w:rPr>
                <w:sz w:val="24"/>
                <w:szCs w:val="24"/>
                <w:lang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t xml:space="preserve">Результат надання </w:t>
            </w:r>
            <w:r>
              <w:rPr>
                <w:sz w:val="24"/>
                <w:szCs w:val="24"/>
                <w:lang w:eastAsia="uk-UA"/>
              </w:rPr>
              <w:t>адміністративної</w:t>
            </w:r>
            <w:r w:rsidRPr="001D1DE9">
              <w:rPr>
                <w:sz w:val="24"/>
                <w:szCs w:val="24"/>
                <w:lang w:eastAsia="uk-UA"/>
              </w:rPr>
              <w:t xml:space="preserve"> послуги</w:t>
            </w:r>
          </w:p>
        </w:tc>
        <w:tc>
          <w:tcPr>
            <w:tcW w:w="6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0431229" w14:textId="75282442" w:rsidR="001F3AB2" w:rsidRPr="001D1DE9" w:rsidRDefault="00A733B0" w:rsidP="001F3AB2">
            <w:pPr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Рішення виконкому районної у</w:t>
            </w:r>
            <w:r w:rsidR="001F3AB2" w:rsidRPr="001D1DE9">
              <w:rPr>
                <w:sz w:val="24"/>
                <w:szCs w:val="24"/>
              </w:rPr>
              <w:t xml:space="preserve"> місті ради </w:t>
            </w:r>
          </w:p>
        </w:tc>
      </w:tr>
      <w:tr w:rsidR="001F3AB2" w:rsidRPr="001D1DE9" w14:paraId="3FEB2E7B" w14:textId="77777777" w:rsidTr="005E03DA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96309B8" w14:textId="29C4BD48" w:rsidR="001F3AB2" w:rsidRPr="001D1DE9" w:rsidRDefault="001F3AB2" w:rsidP="001F3AB2">
            <w:pPr>
              <w:jc w:val="center"/>
              <w:rPr>
                <w:sz w:val="24"/>
                <w:szCs w:val="24"/>
                <w:lang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6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78B5A8" w14:textId="63883E97" w:rsidR="001F3AB2" w:rsidRPr="001D1DE9" w:rsidRDefault="001F3AB2" w:rsidP="001F3AB2">
            <w:pPr>
              <w:jc w:val="left"/>
              <w:rPr>
                <w:sz w:val="24"/>
                <w:szCs w:val="24"/>
                <w:lang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t xml:space="preserve">Способи отримання </w:t>
            </w:r>
            <w:r>
              <w:rPr>
                <w:sz w:val="24"/>
                <w:szCs w:val="24"/>
                <w:lang w:eastAsia="uk-UA"/>
              </w:rPr>
              <w:t>результату надання адміністративної послуги</w:t>
            </w:r>
          </w:p>
        </w:tc>
        <w:tc>
          <w:tcPr>
            <w:tcW w:w="6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CDDB164" w14:textId="6D6CE8C0" w:rsidR="001F3AB2" w:rsidRPr="001D1DE9" w:rsidRDefault="001F3AB2" w:rsidP="001F3AB2">
            <w:pPr>
              <w:ind w:firstLine="217"/>
              <w:rPr>
                <w:sz w:val="24"/>
                <w:szCs w:val="24"/>
                <w:lang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t>Особисто, через представника (законного представника</w:t>
            </w:r>
            <w:r w:rsidR="00D10943">
              <w:rPr>
                <w:sz w:val="24"/>
                <w:szCs w:val="24"/>
                <w:lang w:eastAsia="uk-UA"/>
              </w:rPr>
              <w:t>) у спосіб, зазначений у заяві</w:t>
            </w:r>
          </w:p>
        </w:tc>
      </w:tr>
      <w:tr w:rsidR="001F3AB2" w:rsidRPr="001D1DE9" w14:paraId="3E6A8EB0" w14:textId="77777777" w:rsidTr="005E03DA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C6306C4" w14:textId="01A97393" w:rsidR="001F3AB2" w:rsidRPr="001D1DE9" w:rsidRDefault="001F3AB2" w:rsidP="001F3AB2">
            <w:pPr>
              <w:jc w:val="center"/>
              <w:rPr>
                <w:sz w:val="24"/>
                <w:szCs w:val="24"/>
                <w:lang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6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E075E20" w14:textId="77777777" w:rsidR="001F3AB2" w:rsidRPr="001D1DE9" w:rsidRDefault="001F3AB2" w:rsidP="001F3AB2">
            <w:pPr>
              <w:jc w:val="left"/>
              <w:rPr>
                <w:sz w:val="24"/>
                <w:szCs w:val="24"/>
                <w:lang w:eastAsia="uk-UA"/>
              </w:rPr>
            </w:pPr>
            <w:r w:rsidRPr="001D1DE9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6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6315A85" w14:textId="08028BE7" w:rsidR="001F3AB2" w:rsidRPr="001D1DE9" w:rsidRDefault="001F3AB2" w:rsidP="0031284D">
            <w:pPr>
              <w:ind w:firstLine="217"/>
              <w:rPr>
                <w:sz w:val="24"/>
                <w:szCs w:val="24"/>
              </w:rPr>
            </w:pPr>
            <w:r w:rsidRPr="001D1DE9">
              <w:rPr>
                <w:sz w:val="24"/>
                <w:szCs w:val="24"/>
              </w:rPr>
              <w:t>У разі подання копій документів, незавірених нотаріально або с</w:t>
            </w:r>
            <w:r w:rsidRPr="001D1DE9">
              <w:rPr>
                <w:sz w:val="24"/>
                <w:szCs w:val="24"/>
                <w:lang w:val="ru-RU"/>
              </w:rPr>
              <w:t>у</w:t>
            </w:r>
            <w:r w:rsidRPr="001D1DE9">
              <w:rPr>
                <w:sz w:val="24"/>
                <w:szCs w:val="24"/>
              </w:rPr>
              <w:t>б</w:t>
            </w:r>
            <w:r w:rsidRPr="001D1DE9">
              <w:rPr>
                <w:sz w:val="24"/>
                <w:szCs w:val="24"/>
                <w:lang w:val="ru-RU"/>
              </w:rPr>
              <w:t>'</w:t>
            </w:r>
            <w:proofErr w:type="spellStart"/>
            <w:r w:rsidRPr="001D1DE9">
              <w:rPr>
                <w:sz w:val="24"/>
                <w:szCs w:val="24"/>
              </w:rPr>
              <w:t>єктом</w:t>
            </w:r>
            <w:proofErr w:type="spellEnd"/>
            <w:r w:rsidRPr="001D1DE9">
              <w:rPr>
                <w:sz w:val="24"/>
                <w:szCs w:val="24"/>
              </w:rPr>
              <w:t>, що їх видав, для завірення копій адміністратором необхідно надати оригінали документів.</w:t>
            </w:r>
          </w:p>
        </w:tc>
      </w:tr>
    </w:tbl>
    <w:p w14:paraId="18F0BEC5" w14:textId="77777777" w:rsidR="00511315" w:rsidRPr="001D1DE9" w:rsidRDefault="00511315" w:rsidP="00511315">
      <w:pPr>
        <w:jc w:val="left"/>
        <w:rPr>
          <w:rFonts w:eastAsia="Calibri"/>
          <w:b/>
          <w:i/>
          <w:sz w:val="24"/>
          <w:szCs w:val="24"/>
        </w:rPr>
      </w:pPr>
    </w:p>
    <w:p w14:paraId="66D35452" w14:textId="77777777" w:rsidR="00511315" w:rsidRPr="001D1DE9" w:rsidRDefault="00511315" w:rsidP="00511315">
      <w:pPr>
        <w:jc w:val="left"/>
        <w:rPr>
          <w:rFonts w:eastAsia="Calibri"/>
          <w:b/>
          <w:i/>
          <w:sz w:val="24"/>
          <w:szCs w:val="24"/>
        </w:rPr>
      </w:pPr>
      <w:r w:rsidRPr="001D1DE9">
        <w:rPr>
          <w:rFonts w:eastAsia="Calibri"/>
          <w:b/>
          <w:i/>
          <w:sz w:val="24"/>
          <w:szCs w:val="24"/>
        </w:rPr>
        <w:t>К</w:t>
      </w:r>
      <w:r w:rsidR="00D23EED" w:rsidRPr="001D1DE9">
        <w:rPr>
          <w:rFonts w:eastAsia="Calibri"/>
          <w:b/>
          <w:i/>
          <w:sz w:val="24"/>
          <w:szCs w:val="24"/>
        </w:rPr>
        <w:t>еруюч</w:t>
      </w:r>
      <w:r w:rsidRPr="001D1DE9">
        <w:rPr>
          <w:rFonts w:eastAsia="Calibri"/>
          <w:b/>
          <w:i/>
          <w:sz w:val="24"/>
          <w:szCs w:val="24"/>
        </w:rPr>
        <w:t>а</w:t>
      </w:r>
      <w:r w:rsidR="00D23EED" w:rsidRPr="001D1DE9">
        <w:rPr>
          <w:rFonts w:eastAsia="Calibri"/>
          <w:b/>
          <w:i/>
          <w:sz w:val="24"/>
          <w:szCs w:val="24"/>
        </w:rPr>
        <w:t xml:space="preserve"> справами  </w:t>
      </w:r>
      <w:r w:rsidRPr="001D1DE9">
        <w:rPr>
          <w:rFonts w:eastAsia="Calibri"/>
          <w:b/>
          <w:i/>
          <w:sz w:val="24"/>
          <w:szCs w:val="24"/>
        </w:rPr>
        <w:t>виконкому</w:t>
      </w:r>
    </w:p>
    <w:p w14:paraId="5456B5F0" w14:textId="48EC5D6E" w:rsidR="00511315" w:rsidRPr="001D1DE9" w:rsidRDefault="00511315" w:rsidP="00511315">
      <w:pPr>
        <w:jc w:val="left"/>
        <w:rPr>
          <w:rFonts w:eastAsia="Calibri"/>
          <w:b/>
          <w:i/>
          <w:sz w:val="24"/>
          <w:szCs w:val="24"/>
        </w:rPr>
      </w:pPr>
      <w:r w:rsidRPr="001D1DE9">
        <w:rPr>
          <w:rFonts w:eastAsia="Calibri"/>
          <w:b/>
          <w:i/>
          <w:sz w:val="24"/>
          <w:szCs w:val="24"/>
        </w:rPr>
        <w:t>районної у місті ради</w:t>
      </w:r>
      <w:r w:rsidRPr="001D1DE9">
        <w:rPr>
          <w:rFonts w:eastAsia="Calibri"/>
          <w:b/>
          <w:i/>
          <w:sz w:val="24"/>
          <w:szCs w:val="24"/>
        </w:rPr>
        <w:tab/>
      </w:r>
      <w:r w:rsidRPr="001D1DE9">
        <w:rPr>
          <w:rFonts w:eastAsia="Calibri"/>
          <w:b/>
          <w:i/>
          <w:sz w:val="24"/>
          <w:szCs w:val="24"/>
        </w:rPr>
        <w:tab/>
      </w:r>
      <w:r w:rsidRPr="001D1DE9">
        <w:rPr>
          <w:rFonts w:eastAsia="Calibri"/>
          <w:b/>
          <w:i/>
          <w:sz w:val="24"/>
          <w:szCs w:val="24"/>
        </w:rPr>
        <w:tab/>
      </w:r>
      <w:r w:rsidRPr="001D1DE9">
        <w:rPr>
          <w:rFonts w:eastAsia="Calibri"/>
          <w:b/>
          <w:i/>
          <w:sz w:val="24"/>
          <w:szCs w:val="24"/>
        </w:rPr>
        <w:tab/>
      </w:r>
      <w:r w:rsidRPr="001D1DE9">
        <w:rPr>
          <w:rFonts w:eastAsia="Calibri"/>
          <w:b/>
          <w:i/>
          <w:sz w:val="24"/>
          <w:szCs w:val="24"/>
        </w:rPr>
        <w:tab/>
      </w:r>
      <w:r w:rsidRPr="001D1DE9">
        <w:rPr>
          <w:rFonts w:eastAsia="Calibri"/>
          <w:b/>
          <w:i/>
          <w:sz w:val="24"/>
          <w:szCs w:val="24"/>
        </w:rPr>
        <w:tab/>
      </w:r>
      <w:r w:rsidR="00D80F15" w:rsidRPr="001D1DE9">
        <w:rPr>
          <w:rFonts w:eastAsia="Calibri"/>
          <w:b/>
          <w:i/>
          <w:sz w:val="24"/>
          <w:szCs w:val="24"/>
        </w:rPr>
        <w:tab/>
      </w:r>
      <w:r w:rsidR="00C76AFB">
        <w:rPr>
          <w:rFonts w:eastAsia="Calibri"/>
          <w:b/>
          <w:i/>
          <w:sz w:val="24"/>
          <w:szCs w:val="24"/>
        </w:rPr>
        <w:t>Алла ГОЛОВАТА</w:t>
      </w:r>
    </w:p>
    <w:p w14:paraId="1D8EA476" w14:textId="77777777" w:rsidR="00511315" w:rsidRPr="001D1DE9" w:rsidRDefault="00511315" w:rsidP="00D80076">
      <w:pPr>
        <w:tabs>
          <w:tab w:val="left" w:pos="4200"/>
        </w:tabs>
        <w:ind w:left="6379"/>
        <w:rPr>
          <w:b/>
        </w:rPr>
      </w:pPr>
    </w:p>
    <w:p w14:paraId="04480868" w14:textId="77777777" w:rsidR="00511315" w:rsidRPr="001D1DE9" w:rsidRDefault="00511315" w:rsidP="00166E73">
      <w:pPr>
        <w:tabs>
          <w:tab w:val="left" w:pos="4200"/>
        </w:tabs>
        <w:rPr>
          <w:b/>
        </w:rPr>
      </w:pPr>
    </w:p>
    <w:sectPr w:rsidR="00511315" w:rsidRPr="001D1DE9" w:rsidSect="00C54772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FAA947" w14:textId="77777777" w:rsidR="001C4775" w:rsidRDefault="001C4775">
      <w:r>
        <w:separator/>
      </w:r>
    </w:p>
  </w:endnote>
  <w:endnote w:type="continuationSeparator" w:id="0">
    <w:p w14:paraId="062673B5" w14:textId="77777777" w:rsidR="001C4775" w:rsidRDefault="001C4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ndale Sans UI">
    <w:altName w:val="MV Boli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A993F" w14:textId="77777777" w:rsidR="001C4775" w:rsidRDefault="001C4775">
      <w:r>
        <w:separator/>
      </w:r>
    </w:p>
  </w:footnote>
  <w:footnote w:type="continuationSeparator" w:id="0">
    <w:p w14:paraId="4CF0867E" w14:textId="77777777" w:rsidR="001C4775" w:rsidRDefault="001C47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06B3D" w14:textId="28C10BEF" w:rsidR="00DA1B2B" w:rsidRPr="00DA1B2B" w:rsidRDefault="00DA1B2B" w:rsidP="00DA1B2B">
    <w:pPr>
      <w:pStyle w:val="a3"/>
      <w:tabs>
        <w:tab w:val="left" w:pos="6465"/>
      </w:tabs>
      <w:jc w:val="left"/>
      <w:rPr>
        <w:sz w:val="24"/>
      </w:rPr>
    </w:pPr>
    <w:r>
      <w:tab/>
    </w:r>
    <w:sdt>
      <w:sdtPr>
        <w:id w:val="372050668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DA1B2B">
          <w:rPr>
            <w:sz w:val="24"/>
          </w:rPr>
          <w:fldChar w:fldCharType="begin"/>
        </w:r>
        <w:r w:rsidRPr="00DA1B2B">
          <w:rPr>
            <w:sz w:val="24"/>
          </w:rPr>
          <w:instrText>PAGE   \* MERGEFORMAT</w:instrText>
        </w:r>
        <w:r w:rsidRPr="00DA1B2B">
          <w:rPr>
            <w:sz w:val="24"/>
          </w:rPr>
          <w:fldChar w:fldCharType="separate"/>
        </w:r>
        <w:r w:rsidR="00936493">
          <w:rPr>
            <w:noProof/>
            <w:sz w:val="24"/>
          </w:rPr>
          <w:t>3</w:t>
        </w:r>
        <w:r w:rsidRPr="00DA1B2B">
          <w:rPr>
            <w:sz w:val="24"/>
          </w:rPr>
          <w:fldChar w:fldCharType="end"/>
        </w:r>
      </w:sdtContent>
    </w:sdt>
    <w:r>
      <w:rPr>
        <w:sz w:val="24"/>
      </w:rPr>
      <w:tab/>
    </w:r>
    <w:r>
      <w:rPr>
        <w:b/>
        <w:i/>
        <w:sz w:val="24"/>
      </w:rPr>
      <w:t xml:space="preserve">Продовження додатка </w:t>
    </w:r>
    <w:r w:rsidR="00936493">
      <w:rPr>
        <w:b/>
        <w:i/>
        <w:sz w:val="24"/>
      </w:rPr>
      <w:t>83</w:t>
    </w:r>
  </w:p>
  <w:p w14:paraId="24F0C24E" w14:textId="77777777" w:rsidR="00DA1B2B" w:rsidRDefault="00DA1B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4"/>
    <w:lvl w:ilvl="0">
      <w:start w:val="8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 w:hint="default"/>
        <w:sz w:val="18"/>
        <w:szCs w:val="1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13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18"/>
        <w:szCs w:val="18"/>
        <w:lang w:val="uk-UA"/>
      </w:rPr>
    </w:lvl>
  </w:abstractNum>
  <w:abstractNum w:abstractNumId="2" w15:restartNumberingAfterBreak="0">
    <w:nsid w:val="06BF70D4"/>
    <w:multiLevelType w:val="hybridMultilevel"/>
    <w:tmpl w:val="8B280B44"/>
    <w:lvl w:ilvl="0" w:tplc="8B34E60E">
      <w:start w:val="3"/>
      <w:numFmt w:val="bullet"/>
      <w:lvlText w:val="-"/>
      <w:lvlJc w:val="left"/>
      <w:pPr>
        <w:tabs>
          <w:tab w:val="num" w:pos="653"/>
        </w:tabs>
        <w:ind w:left="6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31AF2"/>
    <w:multiLevelType w:val="hybridMultilevel"/>
    <w:tmpl w:val="DFD20760"/>
    <w:lvl w:ilvl="0" w:tplc="CA98B7A6">
      <w:start w:val="564"/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4" w15:restartNumberingAfterBreak="0">
    <w:nsid w:val="12B268D5"/>
    <w:multiLevelType w:val="hybridMultilevel"/>
    <w:tmpl w:val="1E004D62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E3A57"/>
    <w:multiLevelType w:val="hybridMultilevel"/>
    <w:tmpl w:val="CB46C6F8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C169A"/>
    <w:multiLevelType w:val="hybridMultilevel"/>
    <w:tmpl w:val="B00EB71A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A7AB4"/>
    <w:multiLevelType w:val="hybridMultilevel"/>
    <w:tmpl w:val="5DEA3026"/>
    <w:lvl w:ilvl="0" w:tplc="0E96DC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67417C2"/>
    <w:multiLevelType w:val="hybridMultilevel"/>
    <w:tmpl w:val="4544CCEC"/>
    <w:lvl w:ilvl="0" w:tplc="6F4648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534C8"/>
    <w:multiLevelType w:val="hybridMultilevel"/>
    <w:tmpl w:val="1314553A"/>
    <w:lvl w:ilvl="0" w:tplc="8B34E60E">
      <w:start w:val="3"/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0" w15:restartNumberingAfterBreak="0">
    <w:nsid w:val="1BBD526D"/>
    <w:multiLevelType w:val="hybridMultilevel"/>
    <w:tmpl w:val="E2EE5E8E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8B3813"/>
    <w:multiLevelType w:val="hybridMultilevel"/>
    <w:tmpl w:val="F15A8EF4"/>
    <w:lvl w:ilvl="0" w:tplc="8B34E60E">
      <w:start w:val="3"/>
      <w:numFmt w:val="bullet"/>
      <w:lvlText w:val="-"/>
      <w:lvlJc w:val="left"/>
      <w:pPr>
        <w:tabs>
          <w:tab w:val="num" w:pos="650"/>
        </w:tabs>
        <w:ind w:left="6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8"/>
        </w:tabs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8"/>
        </w:tabs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8"/>
        </w:tabs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8"/>
        </w:tabs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8"/>
        </w:tabs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8"/>
        </w:tabs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8"/>
        </w:tabs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8"/>
        </w:tabs>
        <w:ind w:left="6758" w:hanging="360"/>
      </w:pPr>
      <w:rPr>
        <w:rFonts w:ascii="Wingdings" w:hAnsi="Wingdings" w:hint="default"/>
      </w:rPr>
    </w:lvl>
  </w:abstractNum>
  <w:abstractNum w:abstractNumId="12" w15:restartNumberingAfterBreak="0">
    <w:nsid w:val="1E322437"/>
    <w:multiLevelType w:val="hybridMultilevel"/>
    <w:tmpl w:val="1DF832A8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3782C"/>
    <w:multiLevelType w:val="hybridMultilevel"/>
    <w:tmpl w:val="6A2819CC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B2BB8"/>
    <w:multiLevelType w:val="hybridMultilevel"/>
    <w:tmpl w:val="F698C424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485806"/>
    <w:multiLevelType w:val="hybridMultilevel"/>
    <w:tmpl w:val="387C5F1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16" w15:restartNumberingAfterBreak="0">
    <w:nsid w:val="270D4B0C"/>
    <w:multiLevelType w:val="hybridMultilevel"/>
    <w:tmpl w:val="902A328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5923F4"/>
    <w:multiLevelType w:val="hybridMultilevel"/>
    <w:tmpl w:val="278A1C24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B1097A"/>
    <w:multiLevelType w:val="hybridMultilevel"/>
    <w:tmpl w:val="760E9A9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DC6998"/>
    <w:multiLevelType w:val="hybridMultilevel"/>
    <w:tmpl w:val="5098597C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5730E7"/>
    <w:multiLevelType w:val="hybridMultilevel"/>
    <w:tmpl w:val="B8ECA76C"/>
    <w:lvl w:ilvl="0" w:tplc="8B34E60E">
      <w:start w:val="3"/>
      <w:numFmt w:val="bullet"/>
      <w:lvlText w:val="-"/>
      <w:lvlJc w:val="left"/>
      <w:pPr>
        <w:tabs>
          <w:tab w:val="num" w:pos="340"/>
        </w:tabs>
        <w:ind w:left="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08"/>
        </w:tabs>
        <w:ind w:left="14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28"/>
        </w:tabs>
        <w:ind w:left="2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48"/>
        </w:tabs>
        <w:ind w:left="2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68"/>
        </w:tabs>
        <w:ind w:left="35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88"/>
        </w:tabs>
        <w:ind w:left="4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08"/>
        </w:tabs>
        <w:ind w:left="5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28"/>
        </w:tabs>
        <w:ind w:left="57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48"/>
        </w:tabs>
        <w:ind w:left="6448" w:hanging="360"/>
      </w:pPr>
      <w:rPr>
        <w:rFonts w:ascii="Wingdings" w:hAnsi="Wingdings" w:hint="default"/>
      </w:rPr>
    </w:lvl>
  </w:abstractNum>
  <w:abstractNum w:abstractNumId="21" w15:restartNumberingAfterBreak="0">
    <w:nsid w:val="3A4230ED"/>
    <w:multiLevelType w:val="hybridMultilevel"/>
    <w:tmpl w:val="448E4B8C"/>
    <w:lvl w:ilvl="0" w:tplc="8B34E60E">
      <w:start w:val="3"/>
      <w:numFmt w:val="bullet"/>
      <w:lvlText w:val="-"/>
      <w:lvlJc w:val="left"/>
      <w:pPr>
        <w:tabs>
          <w:tab w:val="num" w:pos="653"/>
        </w:tabs>
        <w:ind w:left="6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22" w15:restartNumberingAfterBreak="0">
    <w:nsid w:val="3B197DDA"/>
    <w:multiLevelType w:val="hybridMultilevel"/>
    <w:tmpl w:val="12F2431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23" w15:restartNumberingAfterBreak="0">
    <w:nsid w:val="3B804A86"/>
    <w:multiLevelType w:val="hybridMultilevel"/>
    <w:tmpl w:val="8FBA686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62186A"/>
    <w:multiLevelType w:val="hybridMultilevel"/>
    <w:tmpl w:val="8BD87FB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57507E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925DE9"/>
    <w:multiLevelType w:val="hybridMultilevel"/>
    <w:tmpl w:val="ECA4EA9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686C0C"/>
    <w:multiLevelType w:val="hybridMultilevel"/>
    <w:tmpl w:val="C9B01660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031B45"/>
    <w:multiLevelType w:val="hybridMultilevel"/>
    <w:tmpl w:val="C10213F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42328C"/>
    <w:multiLevelType w:val="hybridMultilevel"/>
    <w:tmpl w:val="97981ED0"/>
    <w:lvl w:ilvl="0" w:tplc="9990A3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F7210"/>
    <w:multiLevelType w:val="hybridMultilevel"/>
    <w:tmpl w:val="2A74F7D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E1669E"/>
    <w:multiLevelType w:val="hybridMultilevel"/>
    <w:tmpl w:val="2F4CC17A"/>
    <w:lvl w:ilvl="0" w:tplc="A2EEE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E508A8"/>
    <w:multiLevelType w:val="hybridMultilevel"/>
    <w:tmpl w:val="9B0A424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A15DFB"/>
    <w:multiLevelType w:val="hybridMultilevel"/>
    <w:tmpl w:val="4D7015B6"/>
    <w:lvl w:ilvl="0" w:tplc="0E96DC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851795"/>
    <w:multiLevelType w:val="hybridMultilevel"/>
    <w:tmpl w:val="A746C292"/>
    <w:lvl w:ilvl="0" w:tplc="8B34E60E">
      <w:start w:val="3"/>
      <w:numFmt w:val="bullet"/>
      <w:lvlText w:val="-"/>
      <w:lvlJc w:val="left"/>
      <w:pPr>
        <w:tabs>
          <w:tab w:val="num" w:pos="650"/>
        </w:tabs>
        <w:ind w:left="6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8"/>
        </w:tabs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8"/>
        </w:tabs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8"/>
        </w:tabs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8"/>
        </w:tabs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8"/>
        </w:tabs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8"/>
        </w:tabs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8"/>
        </w:tabs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8"/>
        </w:tabs>
        <w:ind w:left="6758" w:hanging="360"/>
      </w:pPr>
      <w:rPr>
        <w:rFonts w:ascii="Wingdings" w:hAnsi="Wingdings" w:hint="default"/>
      </w:rPr>
    </w:lvl>
  </w:abstractNum>
  <w:abstractNum w:abstractNumId="35" w15:restartNumberingAfterBreak="0">
    <w:nsid w:val="65E00DA0"/>
    <w:multiLevelType w:val="hybridMultilevel"/>
    <w:tmpl w:val="D3D05050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36" w15:restartNumberingAfterBreak="0">
    <w:nsid w:val="6A452DF5"/>
    <w:multiLevelType w:val="hybridMultilevel"/>
    <w:tmpl w:val="D780F774"/>
    <w:lvl w:ilvl="0" w:tplc="D07E02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  <w:iCs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094F7F"/>
    <w:multiLevelType w:val="hybridMultilevel"/>
    <w:tmpl w:val="E5CEA6CC"/>
    <w:lvl w:ilvl="0" w:tplc="A2EEE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8F363D"/>
    <w:multiLevelType w:val="hybridMultilevel"/>
    <w:tmpl w:val="FC8AEB3E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503C3A"/>
    <w:multiLevelType w:val="hybridMultilevel"/>
    <w:tmpl w:val="91DA0378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34"/>
  </w:num>
  <w:num w:numId="4">
    <w:abstractNumId w:val="11"/>
  </w:num>
  <w:num w:numId="5">
    <w:abstractNumId w:val="20"/>
  </w:num>
  <w:num w:numId="6">
    <w:abstractNumId w:val="24"/>
  </w:num>
  <w:num w:numId="7">
    <w:abstractNumId w:val="8"/>
  </w:num>
  <w:num w:numId="8">
    <w:abstractNumId w:val="38"/>
  </w:num>
  <w:num w:numId="9">
    <w:abstractNumId w:val="19"/>
  </w:num>
  <w:num w:numId="10">
    <w:abstractNumId w:val="32"/>
  </w:num>
  <w:num w:numId="11">
    <w:abstractNumId w:val="35"/>
  </w:num>
  <w:num w:numId="12">
    <w:abstractNumId w:val="22"/>
  </w:num>
  <w:num w:numId="13">
    <w:abstractNumId w:val="17"/>
  </w:num>
  <w:num w:numId="14">
    <w:abstractNumId w:val="6"/>
  </w:num>
  <w:num w:numId="15">
    <w:abstractNumId w:val="29"/>
  </w:num>
  <w:num w:numId="16">
    <w:abstractNumId w:val="10"/>
  </w:num>
  <w:num w:numId="17">
    <w:abstractNumId w:val="0"/>
  </w:num>
  <w:num w:numId="18">
    <w:abstractNumId w:val="1"/>
  </w:num>
  <w:num w:numId="19">
    <w:abstractNumId w:val="12"/>
  </w:num>
  <w:num w:numId="20">
    <w:abstractNumId w:val="4"/>
  </w:num>
  <w:num w:numId="21">
    <w:abstractNumId w:val="21"/>
  </w:num>
  <w:num w:numId="22">
    <w:abstractNumId w:val="18"/>
  </w:num>
  <w:num w:numId="23">
    <w:abstractNumId w:val="23"/>
  </w:num>
  <w:num w:numId="24">
    <w:abstractNumId w:val="16"/>
  </w:num>
  <w:num w:numId="25">
    <w:abstractNumId w:val="28"/>
  </w:num>
  <w:num w:numId="26">
    <w:abstractNumId w:val="2"/>
  </w:num>
  <w:num w:numId="27">
    <w:abstractNumId w:val="26"/>
  </w:num>
  <w:num w:numId="28">
    <w:abstractNumId w:val="27"/>
  </w:num>
  <w:num w:numId="29">
    <w:abstractNumId w:val="39"/>
  </w:num>
  <w:num w:numId="30">
    <w:abstractNumId w:val="5"/>
  </w:num>
  <w:num w:numId="31">
    <w:abstractNumId w:val="9"/>
  </w:num>
  <w:num w:numId="32">
    <w:abstractNumId w:val="13"/>
  </w:num>
  <w:num w:numId="33">
    <w:abstractNumId w:val="3"/>
  </w:num>
  <w:num w:numId="34">
    <w:abstractNumId w:val="30"/>
  </w:num>
  <w:num w:numId="35">
    <w:abstractNumId w:val="7"/>
  </w:num>
  <w:num w:numId="36">
    <w:abstractNumId w:val="33"/>
  </w:num>
  <w:num w:numId="37">
    <w:abstractNumId w:val="37"/>
  </w:num>
  <w:num w:numId="38">
    <w:abstractNumId w:val="31"/>
  </w:num>
  <w:num w:numId="39">
    <w:abstractNumId w:val="36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930"/>
    <w:rsid w:val="00000F32"/>
    <w:rsid w:val="00010683"/>
    <w:rsid w:val="00010760"/>
    <w:rsid w:val="000139A2"/>
    <w:rsid w:val="0001488E"/>
    <w:rsid w:val="0001715B"/>
    <w:rsid w:val="00026C21"/>
    <w:rsid w:val="00037FA8"/>
    <w:rsid w:val="000450C9"/>
    <w:rsid w:val="00050072"/>
    <w:rsid w:val="00051153"/>
    <w:rsid w:val="00053F50"/>
    <w:rsid w:val="0005628D"/>
    <w:rsid w:val="00070D8B"/>
    <w:rsid w:val="00073FA1"/>
    <w:rsid w:val="0008680F"/>
    <w:rsid w:val="0009733A"/>
    <w:rsid w:val="000A7426"/>
    <w:rsid w:val="000B33B3"/>
    <w:rsid w:val="000C115E"/>
    <w:rsid w:val="000D2074"/>
    <w:rsid w:val="000D51CA"/>
    <w:rsid w:val="000D5BCD"/>
    <w:rsid w:val="000E2925"/>
    <w:rsid w:val="000E5721"/>
    <w:rsid w:val="000F54FD"/>
    <w:rsid w:val="000F6352"/>
    <w:rsid w:val="000F735E"/>
    <w:rsid w:val="000F7C28"/>
    <w:rsid w:val="00100E9D"/>
    <w:rsid w:val="00105B3D"/>
    <w:rsid w:val="00106035"/>
    <w:rsid w:val="0010672A"/>
    <w:rsid w:val="00111A96"/>
    <w:rsid w:val="00112507"/>
    <w:rsid w:val="00112CCC"/>
    <w:rsid w:val="00114930"/>
    <w:rsid w:val="00116411"/>
    <w:rsid w:val="00123D89"/>
    <w:rsid w:val="00135701"/>
    <w:rsid w:val="00135DF4"/>
    <w:rsid w:val="00140C85"/>
    <w:rsid w:val="001458EE"/>
    <w:rsid w:val="0015241A"/>
    <w:rsid w:val="0015493A"/>
    <w:rsid w:val="001576F1"/>
    <w:rsid w:val="00157C03"/>
    <w:rsid w:val="001606F4"/>
    <w:rsid w:val="00160817"/>
    <w:rsid w:val="00161F07"/>
    <w:rsid w:val="00165D85"/>
    <w:rsid w:val="00166B3D"/>
    <w:rsid w:val="00166E73"/>
    <w:rsid w:val="00170418"/>
    <w:rsid w:val="0017663A"/>
    <w:rsid w:val="00176E1B"/>
    <w:rsid w:val="00181612"/>
    <w:rsid w:val="0018322F"/>
    <w:rsid w:val="001873C6"/>
    <w:rsid w:val="00191645"/>
    <w:rsid w:val="0019174A"/>
    <w:rsid w:val="001A208E"/>
    <w:rsid w:val="001A5620"/>
    <w:rsid w:val="001A6E14"/>
    <w:rsid w:val="001B0473"/>
    <w:rsid w:val="001B21BC"/>
    <w:rsid w:val="001C3BAE"/>
    <w:rsid w:val="001C4775"/>
    <w:rsid w:val="001C4923"/>
    <w:rsid w:val="001C6465"/>
    <w:rsid w:val="001D01AF"/>
    <w:rsid w:val="001D13EF"/>
    <w:rsid w:val="001D1DE9"/>
    <w:rsid w:val="001D5252"/>
    <w:rsid w:val="001E191D"/>
    <w:rsid w:val="001E7D6F"/>
    <w:rsid w:val="001F3AB2"/>
    <w:rsid w:val="001F46AE"/>
    <w:rsid w:val="001F61C1"/>
    <w:rsid w:val="00204E91"/>
    <w:rsid w:val="0021299E"/>
    <w:rsid w:val="00216A81"/>
    <w:rsid w:val="00223941"/>
    <w:rsid w:val="00224AFA"/>
    <w:rsid w:val="0022660A"/>
    <w:rsid w:val="00244872"/>
    <w:rsid w:val="0024623B"/>
    <w:rsid w:val="00250B7E"/>
    <w:rsid w:val="00253781"/>
    <w:rsid w:val="002549F0"/>
    <w:rsid w:val="0025777F"/>
    <w:rsid w:val="002664A7"/>
    <w:rsid w:val="002B7CD1"/>
    <w:rsid w:val="002C1128"/>
    <w:rsid w:val="002C4517"/>
    <w:rsid w:val="002D044C"/>
    <w:rsid w:val="002D2B05"/>
    <w:rsid w:val="002D60CB"/>
    <w:rsid w:val="002E72A8"/>
    <w:rsid w:val="002F2C9D"/>
    <w:rsid w:val="002F2F96"/>
    <w:rsid w:val="002F4873"/>
    <w:rsid w:val="002F699A"/>
    <w:rsid w:val="002F6FB1"/>
    <w:rsid w:val="002F7EB3"/>
    <w:rsid w:val="003012D5"/>
    <w:rsid w:val="003054D5"/>
    <w:rsid w:val="00307BEA"/>
    <w:rsid w:val="0031284D"/>
    <w:rsid w:val="003146DE"/>
    <w:rsid w:val="00320C16"/>
    <w:rsid w:val="00320FF1"/>
    <w:rsid w:val="00326FEA"/>
    <w:rsid w:val="00332879"/>
    <w:rsid w:val="00335A21"/>
    <w:rsid w:val="00335EED"/>
    <w:rsid w:val="003430F3"/>
    <w:rsid w:val="003449F5"/>
    <w:rsid w:val="0034627A"/>
    <w:rsid w:val="00350EE5"/>
    <w:rsid w:val="00353891"/>
    <w:rsid w:val="00353C91"/>
    <w:rsid w:val="00357332"/>
    <w:rsid w:val="003732B9"/>
    <w:rsid w:val="003747D6"/>
    <w:rsid w:val="00376184"/>
    <w:rsid w:val="003872A4"/>
    <w:rsid w:val="003918DB"/>
    <w:rsid w:val="003971BC"/>
    <w:rsid w:val="003A02B2"/>
    <w:rsid w:val="003A26C6"/>
    <w:rsid w:val="003A5D71"/>
    <w:rsid w:val="003B04BF"/>
    <w:rsid w:val="003C3BA0"/>
    <w:rsid w:val="003C6089"/>
    <w:rsid w:val="003D0546"/>
    <w:rsid w:val="003D1AB9"/>
    <w:rsid w:val="003E1BA8"/>
    <w:rsid w:val="003E6C5B"/>
    <w:rsid w:val="003E7647"/>
    <w:rsid w:val="003F117F"/>
    <w:rsid w:val="003F33D0"/>
    <w:rsid w:val="003F4B68"/>
    <w:rsid w:val="003F764B"/>
    <w:rsid w:val="003F7C73"/>
    <w:rsid w:val="0040198E"/>
    <w:rsid w:val="004058BF"/>
    <w:rsid w:val="00410961"/>
    <w:rsid w:val="00416E7C"/>
    <w:rsid w:val="004232E1"/>
    <w:rsid w:val="00423DE5"/>
    <w:rsid w:val="004255D8"/>
    <w:rsid w:val="00437899"/>
    <w:rsid w:val="00445238"/>
    <w:rsid w:val="00451548"/>
    <w:rsid w:val="00451E8C"/>
    <w:rsid w:val="004565F8"/>
    <w:rsid w:val="0045704A"/>
    <w:rsid w:val="00463D55"/>
    <w:rsid w:val="00464C84"/>
    <w:rsid w:val="00474C38"/>
    <w:rsid w:val="00476F2A"/>
    <w:rsid w:val="00481F8F"/>
    <w:rsid w:val="00482E8E"/>
    <w:rsid w:val="004838A4"/>
    <w:rsid w:val="00484C67"/>
    <w:rsid w:val="004916F9"/>
    <w:rsid w:val="004951B4"/>
    <w:rsid w:val="00496FFD"/>
    <w:rsid w:val="00497058"/>
    <w:rsid w:val="004A34D4"/>
    <w:rsid w:val="004A51CD"/>
    <w:rsid w:val="004B24A5"/>
    <w:rsid w:val="004B37DE"/>
    <w:rsid w:val="004B41C3"/>
    <w:rsid w:val="004B7053"/>
    <w:rsid w:val="004B7FA5"/>
    <w:rsid w:val="004C1C77"/>
    <w:rsid w:val="004C555D"/>
    <w:rsid w:val="004D76B7"/>
    <w:rsid w:val="004F6102"/>
    <w:rsid w:val="00500CB7"/>
    <w:rsid w:val="00506E8C"/>
    <w:rsid w:val="00511315"/>
    <w:rsid w:val="00522B45"/>
    <w:rsid w:val="005249B8"/>
    <w:rsid w:val="00526586"/>
    <w:rsid w:val="00527496"/>
    <w:rsid w:val="00533790"/>
    <w:rsid w:val="00534211"/>
    <w:rsid w:val="005457CB"/>
    <w:rsid w:val="005478A7"/>
    <w:rsid w:val="00553FD9"/>
    <w:rsid w:val="00556A38"/>
    <w:rsid w:val="0055799A"/>
    <w:rsid w:val="005611AA"/>
    <w:rsid w:val="00564B34"/>
    <w:rsid w:val="00570901"/>
    <w:rsid w:val="00571860"/>
    <w:rsid w:val="00573D3F"/>
    <w:rsid w:val="00574425"/>
    <w:rsid w:val="005770C4"/>
    <w:rsid w:val="00577D66"/>
    <w:rsid w:val="00580E9F"/>
    <w:rsid w:val="005857E0"/>
    <w:rsid w:val="00586F46"/>
    <w:rsid w:val="00593EB4"/>
    <w:rsid w:val="00595439"/>
    <w:rsid w:val="00596E75"/>
    <w:rsid w:val="005B2FC1"/>
    <w:rsid w:val="005B4000"/>
    <w:rsid w:val="005C0B79"/>
    <w:rsid w:val="005C1892"/>
    <w:rsid w:val="005C4995"/>
    <w:rsid w:val="005C562C"/>
    <w:rsid w:val="005D0216"/>
    <w:rsid w:val="005D12AC"/>
    <w:rsid w:val="005D1E44"/>
    <w:rsid w:val="005D7DB9"/>
    <w:rsid w:val="005D7F79"/>
    <w:rsid w:val="005E03DA"/>
    <w:rsid w:val="005E3F87"/>
    <w:rsid w:val="005F5F3F"/>
    <w:rsid w:val="00604FF8"/>
    <w:rsid w:val="00617505"/>
    <w:rsid w:val="006233D9"/>
    <w:rsid w:val="00626B08"/>
    <w:rsid w:val="00634BED"/>
    <w:rsid w:val="006351B2"/>
    <w:rsid w:val="00647ACC"/>
    <w:rsid w:val="006516A3"/>
    <w:rsid w:val="006566F6"/>
    <w:rsid w:val="00657FF4"/>
    <w:rsid w:val="00660340"/>
    <w:rsid w:val="00660C95"/>
    <w:rsid w:val="006612F0"/>
    <w:rsid w:val="0067111C"/>
    <w:rsid w:val="00674940"/>
    <w:rsid w:val="006813BD"/>
    <w:rsid w:val="006A2FA3"/>
    <w:rsid w:val="006A3D04"/>
    <w:rsid w:val="006A4DD6"/>
    <w:rsid w:val="006A4F49"/>
    <w:rsid w:val="006A6A9A"/>
    <w:rsid w:val="006B1F23"/>
    <w:rsid w:val="006C176A"/>
    <w:rsid w:val="006C1876"/>
    <w:rsid w:val="006C195D"/>
    <w:rsid w:val="006C4468"/>
    <w:rsid w:val="006C72A1"/>
    <w:rsid w:val="006D04D2"/>
    <w:rsid w:val="006D144F"/>
    <w:rsid w:val="006D284F"/>
    <w:rsid w:val="006D53FB"/>
    <w:rsid w:val="006D73DC"/>
    <w:rsid w:val="006E35F1"/>
    <w:rsid w:val="006E72E5"/>
    <w:rsid w:val="006F4714"/>
    <w:rsid w:val="006F7A71"/>
    <w:rsid w:val="006F7F05"/>
    <w:rsid w:val="00703C3B"/>
    <w:rsid w:val="0071012F"/>
    <w:rsid w:val="0071035D"/>
    <w:rsid w:val="007129E8"/>
    <w:rsid w:val="0072525D"/>
    <w:rsid w:val="0072713F"/>
    <w:rsid w:val="00727896"/>
    <w:rsid w:val="00730264"/>
    <w:rsid w:val="0073428D"/>
    <w:rsid w:val="00742D4E"/>
    <w:rsid w:val="007438B7"/>
    <w:rsid w:val="00746D98"/>
    <w:rsid w:val="00750CD2"/>
    <w:rsid w:val="007545B3"/>
    <w:rsid w:val="00760417"/>
    <w:rsid w:val="00762B6E"/>
    <w:rsid w:val="00762FFB"/>
    <w:rsid w:val="00770903"/>
    <w:rsid w:val="00777328"/>
    <w:rsid w:val="00780063"/>
    <w:rsid w:val="0078039B"/>
    <w:rsid w:val="0078275C"/>
    <w:rsid w:val="007850D6"/>
    <w:rsid w:val="00797B7A"/>
    <w:rsid w:val="007B0FA3"/>
    <w:rsid w:val="007B1139"/>
    <w:rsid w:val="007B1350"/>
    <w:rsid w:val="007B2AE3"/>
    <w:rsid w:val="007B7FFC"/>
    <w:rsid w:val="007C4A1C"/>
    <w:rsid w:val="007C5870"/>
    <w:rsid w:val="007C68DF"/>
    <w:rsid w:val="007C71CC"/>
    <w:rsid w:val="007D1631"/>
    <w:rsid w:val="007D30B9"/>
    <w:rsid w:val="007D5C71"/>
    <w:rsid w:val="007E4DBA"/>
    <w:rsid w:val="007F1232"/>
    <w:rsid w:val="007F328A"/>
    <w:rsid w:val="007F3F14"/>
    <w:rsid w:val="008040C0"/>
    <w:rsid w:val="00806B67"/>
    <w:rsid w:val="00815CDD"/>
    <w:rsid w:val="008229E5"/>
    <w:rsid w:val="008244C0"/>
    <w:rsid w:val="008257B5"/>
    <w:rsid w:val="00831A9A"/>
    <w:rsid w:val="008339F9"/>
    <w:rsid w:val="008423F7"/>
    <w:rsid w:val="008424E6"/>
    <w:rsid w:val="00847970"/>
    <w:rsid w:val="00855C36"/>
    <w:rsid w:val="00855D1B"/>
    <w:rsid w:val="00855FE5"/>
    <w:rsid w:val="00860D52"/>
    <w:rsid w:val="00874B3F"/>
    <w:rsid w:val="00886978"/>
    <w:rsid w:val="00890E3B"/>
    <w:rsid w:val="008970A8"/>
    <w:rsid w:val="008A1B29"/>
    <w:rsid w:val="008A37C1"/>
    <w:rsid w:val="008A47C7"/>
    <w:rsid w:val="008A532F"/>
    <w:rsid w:val="008B5BAD"/>
    <w:rsid w:val="008D163D"/>
    <w:rsid w:val="008E7315"/>
    <w:rsid w:val="008F12AB"/>
    <w:rsid w:val="008F16E8"/>
    <w:rsid w:val="008F1FA7"/>
    <w:rsid w:val="008F5186"/>
    <w:rsid w:val="008F5578"/>
    <w:rsid w:val="00900AD0"/>
    <w:rsid w:val="00904111"/>
    <w:rsid w:val="00904B73"/>
    <w:rsid w:val="00906414"/>
    <w:rsid w:val="00906F00"/>
    <w:rsid w:val="00906F77"/>
    <w:rsid w:val="00910AB0"/>
    <w:rsid w:val="00920082"/>
    <w:rsid w:val="00921FD6"/>
    <w:rsid w:val="0092231A"/>
    <w:rsid w:val="00925C98"/>
    <w:rsid w:val="0093156E"/>
    <w:rsid w:val="00932A46"/>
    <w:rsid w:val="00936493"/>
    <w:rsid w:val="009515C9"/>
    <w:rsid w:val="00961B75"/>
    <w:rsid w:val="00961C1A"/>
    <w:rsid w:val="00961EC9"/>
    <w:rsid w:val="009645BB"/>
    <w:rsid w:val="0096606A"/>
    <w:rsid w:val="009669A2"/>
    <w:rsid w:val="009701BC"/>
    <w:rsid w:val="00976163"/>
    <w:rsid w:val="00976CF8"/>
    <w:rsid w:val="0097786E"/>
    <w:rsid w:val="00987F8A"/>
    <w:rsid w:val="0099175B"/>
    <w:rsid w:val="009928BF"/>
    <w:rsid w:val="00994723"/>
    <w:rsid w:val="00995999"/>
    <w:rsid w:val="00997DBA"/>
    <w:rsid w:val="009A29D5"/>
    <w:rsid w:val="009A3F06"/>
    <w:rsid w:val="009A774D"/>
    <w:rsid w:val="009B0C3A"/>
    <w:rsid w:val="009C7B1E"/>
    <w:rsid w:val="009C7BEF"/>
    <w:rsid w:val="009D1BCA"/>
    <w:rsid w:val="009D3799"/>
    <w:rsid w:val="009E0D53"/>
    <w:rsid w:val="009E102D"/>
    <w:rsid w:val="009E2EEF"/>
    <w:rsid w:val="009E3478"/>
    <w:rsid w:val="009F3161"/>
    <w:rsid w:val="009F590F"/>
    <w:rsid w:val="00A01BC1"/>
    <w:rsid w:val="00A02B2E"/>
    <w:rsid w:val="00A057A4"/>
    <w:rsid w:val="00A11A99"/>
    <w:rsid w:val="00A205E6"/>
    <w:rsid w:val="00A27F2D"/>
    <w:rsid w:val="00A33797"/>
    <w:rsid w:val="00A40D9D"/>
    <w:rsid w:val="00A4108B"/>
    <w:rsid w:val="00A44606"/>
    <w:rsid w:val="00A46402"/>
    <w:rsid w:val="00A66C7B"/>
    <w:rsid w:val="00A70294"/>
    <w:rsid w:val="00A733B0"/>
    <w:rsid w:val="00A75E01"/>
    <w:rsid w:val="00A766FD"/>
    <w:rsid w:val="00A76822"/>
    <w:rsid w:val="00A877C7"/>
    <w:rsid w:val="00A90FB2"/>
    <w:rsid w:val="00A9265F"/>
    <w:rsid w:val="00AA37E6"/>
    <w:rsid w:val="00AA7175"/>
    <w:rsid w:val="00AB042F"/>
    <w:rsid w:val="00AB2516"/>
    <w:rsid w:val="00AB62EC"/>
    <w:rsid w:val="00AC0152"/>
    <w:rsid w:val="00AC03E4"/>
    <w:rsid w:val="00AC11A4"/>
    <w:rsid w:val="00AC145E"/>
    <w:rsid w:val="00AC1771"/>
    <w:rsid w:val="00AC1B6C"/>
    <w:rsid w:val="00AC3B84"/>
    <w:rsid w:val="00AC6B47"/>
    <w:rsid w:val="00AC7BE3"/>
    <w:rsid w:val="00AD752B"/>
    <w:rsid w:val="00AE3A58"/>
    <w:rsid w:val="00AF08EF"/>
    <w:rsid w:val="00AF169C"/>
    <w:rsid w:val="00AF22FC"/>
    <w:rsid w:val="00B00D74"/>
    <w:rsid w:val="00B12956"/>
    <w:rsid w:val="00B13327"/>
    <w:rsid w:val="00B1348D"/>
    <w:rsid w:val="00B24B3B"/>
    <w:rsid w:val="00B27AB7"/>
    <w:rsid w:val="00B30983"/>
    <w:rsid w:val="00B37049"/>
    <w:rsid w:val="00B40DDC"/>
    <w:rsid w:val="00B42A5F"/>
    <w:rsid w:val="00B45D6E"/>
    <w:rsid w:val="00B50FDC"/>
    <w:rsid w:val="00B53BDE"/>
    <w:rsid w:val="00B541B8"/>
    <w:rsid w:val="00B5501A"/>
    <w:rsid w:val="00B57394"/>
    <w:rsid w:val="00B60EE4"/>
    <w:rsid w:val="00B676EC"/>
    <w:rsid w:val="00B67A0C"/>
    <w:rsid w:val="00B7202F"/>
    <w:rsid w:val="00B72D2B"/>
    <w:rsid w:val="00B73CFF"/>
    <w:rsid w:val="00B73DBC"/>
    <w:rsid w:val="00B87F0D"/>
    <w:rsid w:val="00B91615"/>
    <w:rsid w:val="00B931A3"/>
    <w:rsid w:val="00BA5A8D"/>
    <w:rsid w:val="00BA5BF0"/>
    <w:rsid w:val="00BA748F"/>
    <w:rsid w:val="00BB003A"/>
    <w:rsid w:val="00BB3FD0"/>
    <w:rsid w:val="00BB7876"/>
    <w:rsid w:val="00BC1646"/>
    <w:rsid w:val="00BC7EE4"/>
    <w:rsid w:val="00BD1C74"/>
    <w:rsid w:val="00BD4CCD"/>
    <w:rsid w:val="00BD66B3"/>
    <w:rsid w:val="00BD78B5"/>
    <w:rsid w:val="00BE1C30"/>
    <w:rsid w:val="00BE3E76"/>
    <w:rsid w:val="00BE7281"/>
    <w:rsid w:val="00BE7EB8"/>
    <w:rsid w:val="00BF1933"/>
    <w:rsid w:val="00BF3344"/>
    <w:rsid w:val="00BF5581"/>
    <w:rsid w:val="00BF7EF3"/>
    <w:rsid w:val="00C024DC"/>
    <w:rsid w:val="00C0320E"/>
    <w:rsid w:val="00C11BDD"/>
    <w:rsid w:val="00C12F30"/>
    <w:rsid w:val="00C23566"/>
    <w:rsid w:val="00C238B2"/>
    <w:rsid w:val="00C31138"/>
    <w:rsid w:val="00C34D37"/>
    <w:rsid w:val="00C422BD"/>
    <w:rsid w:val="00C52A2D"/>
    <w:rsid w:val="00C52D82"/>
    <w:rsid w:val="00C54772"/>
    <w:rsid w:val="00C57073"/>
    <w:rsid w:val="00C61807"/>
    <w:rsid w:val="00C61DD1"/>
    <w:rsid w:val="00C6238B"/>
    <w:rsid w:val="00C6403A"/>
    <w:rsid w:val="00C7144B"/>
    <w:rsid w:val="00C76AFB"/>
    <w:rsid w:val="00C82A76"/>
    <w:rsid w:val="00C8343C"/>
    <w:rsid w:val="00C83E10"/>
    <w:rsid w:val="00C84231"/>
    <w:rsid w:val="00C967AA"/>
    <w:rsid w:val="00CA05CB"/>
    <w:rsid w:val="00CA223A"/>
    <w:rsid w:val="00CA248F"/>
    <w:rsid w:val="00CA398F"/>
    <w:rsid w:val="00CA417D"/>
    <w:rsid w:val="00CA41CC"/>
    <w:rsid w:val="00CA66DA"/>
    <w:rsid w:val="00CA6CCC"/>
    <w:rsid w:val="00CB602D"/>
    <w:rsid w:val="00CB6079"/>
    <w:rsid w:val="00CC39A1"/>
    <w:rsid w:val="00CC4F51"/>
    <w:rsid w:val="00CD5677"/>
    <w:rsid w:val="00CE3CC9"/>
    <w:rsid w:val="00CE5982"/>
    <w:rsid w:val="00CE5D74"/>
    <w:rsid w:val="00CF140E"/>
    <w:rsid w:val="00CF4204"/>
    <w:rsid w:val="00CF4DC1"/>
    <w:rsid w:val="00D01533"/>
    <w:rsid w:val="00D10943"/>
    <w:rsid w:val="00D13570"/>
    <w:rsid w:val="00D13AD3"/>
    <w:rsid w:val="00D13F14"/>
    <w:rsid w:val="00D16296"/>
    <w:rsid w:val="00D1746F"/>
    <w:rsid w:val="00D23241"/>
    <w:rsid w:val="00D23EED"/>
    <w:rsid w:val="00D252BF"/>
    <w:rsid w:val="00D26A7B"/>
    <w:rsid w:val="00D27EDF"/>
    <w:rsid w:val="00D406DC"/>
    <w:rsid w:val="00D438BB"/>
    <w:rsid w:val="00D44D0C"/>
    <w:rsid w:val="00D60D91"/>
    <w:rsid w:val="00D61FC4"/>
    <w:rsid w:val="00D641D5"/>
    <w:rsid w:val="00D74006"/>
    <w:rsid w:val="00D80076"/>
    <w:rsid w:val="00D80F15"/>
    <w:rsid w:val="00D866E9"/>
    <w:rsid w:val="00D90576"/>
    <w:rsid w:val="00D91C48"/>
    <w:rsid w:val="00D9608E"/>
    <w:rsid w:val="00D9610B"/>
    <w:rsid w:val="00DA15A1"/>
    <w:rsid w:val="00DA1B2B"/>
    <w:rsid w:val="00DA1F8F"/>
    <w:rsid w:val="00DB0DCA"/>
    <w:rsid w:val="00DB581A"/>
    <w:rsid w:val="00DB6A60"/>
    <w:rsid w:val="00DC2138"/>
    <w:rsid w:val="00DC4719"/>
    <w:rsid w:val="00DC4F07"/>
    <w:rsid w:val="00DC542B"/>
    <w:rsid w:val="00DE037D"/>
    <w:rsid w:val="00DF7B44"/>
    <w:rsid w:val="00E0362E"/>
    <w:rsid w:val="00E048E1"/>
    <w:rsid w:val="00E055E5"/>
    <w:rsid w:val="00E120CC"/>
    <w:rsid w:val="00E17367"/>
    <w:rsid w:val="00E22397"/>
    <w:rsid w:val="00E22B7A"/>
    <w:rsid w:val="00E24C39"/>
    <w:rsid w:val="00E455B5"/>
    <w:rsid w:val="00E476C5"/>
    <w:rsid w:val="00E51E13"/>
    <w:rsid w:val="00E52666"/>
    <w:rsid w:val="00E60FCC"/>
    <w:rsid w:val="00E63F92"/>
    <w:rsid w:val="00E64048"/>
    <w:rsid w:val="00E64337"/>
    <w:rsid w:val="00E6791E"/>
    <w:rsid w:val="00E7148B"/>
    <w:rsid w:val="00E7480F"/>
    <w:rsid w:val="00E847EE"/>
    <w:rsid w:val="00E84D4E"/>
    <w:rsid w:val="00E878BB"/>
    <w:rsid w:val="00E90B14"/>
    <w:rsid w:val="00E9762E"/>
    <w:rsid w:val="00EA0274"/>
    <w:rsid w:val="00EA257E"/>
    <w:rsid w:val="00EA59B7"/>
    <w:rsid w:val="00EC3B3F"/>
    <w:rsid w:val="00EC679C"/>
    <w:rsid w:val="00ED3D92"/>
    <w:rsid w:val="00ED7EF7"/>
    <w:rsid w:val="00EE0CA7"/>
    <w:rsid w:val="00EE41D8"/>
    <w:rsid w:val="00EE7B7A"/>
    <w:rsid w:val="00EF011C"/>
    <w:rsid w:val="00EF0A6F"/>
    <w:rsid w:val="00F00A66"/>
    <w:rsid w:val="00F021CF"/>
    <w:rsid w:val="00F058C7"/>
    <w:rsid w:val="00F14582"/>
    <w:rsid w:val="00F20073"/>
    <w:rsid w:val="00F20B98"/>
    <w:rsid w:val="00F2438A"/>
    <w:rsid w:val="00F32757"/>
    <w:rsid w:val="00F36920"/>
    <w:rsid w:val="00F4651F"/>
    <w:rsid w:val="00F46EA0"/>
    <w:rsid w:val="00F5289D"/>
    <w:rsid w:val="00F52A4D"/>
    <w:rsid w:val="00F56383"/>
    <w:rsid w:val="00F56C8B"/>
    <w:rsid w:val="00F63D38"/>
    <w:rsid w:val="00F728E1"/>
    <w:rsid w:val="00F7295E"/>
    <w:rsid w:val="00F74622"/>
    <w:rsid w:val="00F75A53"/>
    <w:rsid w:val="00F75A61"/>
    <w:rsid w:val="00FA07DE"/>
    <w:rsid w:val="00FA0B55"/>
    <w:rsid w:val="00FA1018"/>
    <w:rsid w:val="00FA387B"/>
    <w:rsid w:val="00FA5E36"/>
    <w:rsid w:val="00FB03C6"/>
    <w:rsid w:val="00FB0DDD"/>
    <w:rsid w:val="00FB5388"/>
    <w:rsid w:val="00FB7CC7"/>
    <w:rsid w:val="00FB7F38"/>
    <w:rsid w:val="00FC316B"/>
    <w:rsid w:val="00FD3176"/>
    <w:rsid w:val="00FE4BC9"/>
    <w:rsid w:val="00FE4E2B"/>
    <w:rsid w:val="00FF1C18"/>
    <w:rsid w:val="00FF2653"/>
    <w:rsid w:val="00FF50F1"/>
    <w:rsid w:val="00FF6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A4388"/>
  <w15:docId w15:val="{5E3DB90B-CBB4-4EF8-9B67-101C19622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93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14930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1493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114930"/>
    <w:pPr>
      <w:ind w:left="720"/>
    </w:pPr>
  </w:style>
  <w:style w:type="paragraph" w:styleId="a6">
    <w:name w:val="Normal (Web)"/>
    <w:basedOn w:val="a"/>
    <w:uiPriority w:val="99"/>
    <w:rsid w:val="00114930"/>
    <w:pPr>
      <w:spacing w:after="150"/>
      <w:jc w:val="left"/>
    </w:pPr>
    <w:rPr>
      <w:sz w:val="24"/>
      <w:szCs w:val="24"/>
      <w:lang w:eastAsia="uk-UA"/>
    </w:rPr>
  </w:style>
  <w:style w:type="character" w:styleId="a7">
    <w:name w:val="Hyperlink"/>
    <w:basedOn w:val="a0"/>
    <w:uiPriority w:val="99"/>
    <w:rsid w:val="00114930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114930"/>
    <w:rPr>
      <w:rFonts w:cs="Times New Roman"/>
    </w:rPr>
  </w:style>
  <w:style w:type="paragraph" w:styleId="a8">
    <w:name w:val="No Spacing"/>
    <w:qFormat/>
    <w:rsid w:val="0011493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B931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1">
    <w:name w:val="Абзац списка1"/>
    <w:basedOn w:val="a"/>
    <w:rsid w:val="008A37C1"/>
    <w:pPr>
      <w:suppressAutoHyphens/>
      <w:ind w:left="720"/>
      <w:jc w:val="lef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docdata">
    <w:name w:val="docdata"/>
    <w:aliases w:val="docy,v5,2393,baiaagaaboqcaaadlguaaau8bqaaaaaaaaaaaaaaaaaaaaaaaaaaaaaaaaaaaaaaaaaaaaaaaaaaaaaaaaaaaaaaaaaaaaaaaaaaaaaaaaaaaaaaaaaaaaaaaaaaaaaaaaaaaaaaaaaaaaaaaaaaaaaaaaaaaaaaaaaaaaaaaaaaaaaaaaaaaaaaaaaaaaaaaaaaaaaaaaaaaaaaaaaaaaaaaaaaaaaaaaaaaaaa"/>
    <w:basedOn w:val="a"/>
    <w:rsid w:val="008F16E8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a9">
    <w:name w:val="Основний текст Знак"/>
    <w:link w:val="aa"/>
    <w:rsid w:val="004F6102"/>
    <w:rPr>
      <w:rFonts w:cs="Calibri"/>
      <w:lang w:eastAsia="ar-SA"/>
    </w:rPr>
  </w:style>
  <w:style w:type="paragraph" w:styleId="aa">
    <w:name w:val="Body Text"/>
    <w:basedOn w:val="a"/>
    <w:link w:val="a9"/>
    <w:rsid w:val="004F6102"/>
    <w:pPr>
      <w:suppressAutoHyphens/>
      <w:spacing w:after="120" w:line="276" w:lineRule="auto"/>
      <w:jc w:val="left"/>
    </w:pPr>
    <w:rPr>
      <w:rFonts w:asciiTheme="minorHAnsi" w:eastAsiaTheme="minorHAnsi" w:hAnsiTheme="minorHAnsi" w:cs="Calibri"/>
      <w:sz w:val="22"/>
      <w:szCs w:val="22"/>
      <w:lang w:eastAsia="ar-SA"/>
    </w:rPr>
  </w:style>
  <w:style w:type="character" w:customStyle="1" w:styleId="10">
    <w:name w:val="Основной текст Знак1"/>
    <w:basedOn w:val="a0"/>
    <w:uiPriority w:val="99"/>
    <w:semiHidden/>
    <w:rsid w:val="004F6102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F75A53"/>
    <w:pPr>
      <w:jc w:val="left"/>
    </w:pPr>
    <w:rPr>
      <w:rFonts w:ascii="Tahoma" w:eastAsiaTheme="minorHAnsi" w:hAnsi="Tahoma" w:cs="Tahoma"/>
      <w:sz w:val="16"/>
      <w:szCs w:val="16"/>
      <w:lang w:val="ru-RU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75A53"/>
    <w:rPr>
      <w:rFonts w:ascii="Tahoma" w:hAnsi="Tahoma" w:cs="Tahoma"/>
      <w:sz w:val="16"/>
      <w:szCs w:val="16"/>
      <w:lang w:val="ru-RU"/>
    </w:rPr>
  </w:style>
  <w:style w:type="paragraph" w:styleId="HTML">
    <w:name w:val="HTML Preformatted"/>
    <w:basedOn w:val="a"/>
    <w:link w:val="HTML0"/>
    <w:uiPriority w:val="99"/>
    <w:rsid w:val="00D17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alibri" w:hAnsi="Courier New" w:cs="Courier New"/>
      <w:sz w:val="20"/>
      <w:szCs w:val="20"/>
      <w:lang w:val="ru-RU" w:eastAsia="ar-SA"/>
    </w:rPr>
  </w:style>
  <w:style w:type="character" w:customStyle="1" w:styleId="HTML0">
    <w:name w:val="Стандартний HTML Знак"/>
    <w:basedOn w:val="a0"/>
    <w:link w:val="HTML"/>
    <w:uiPriority w:val="99"/>
    <w:rsid w:val="00D1746F"/>
    <w:rPr>
      <w:rFonts w:ascii="Courier New" w:eastAsia="Calibri" w:hAnsi="Courier New" w:cs="Courier New"/>
      <w:sz w:val="20"/>
      <w:szCs w:val="20"/>
      <w:lang w:val="ru-RU" w:eastAsia="ar-SA"/>
    </w:rPr>
  </w:style>
  <w:style w:type="paragraph" w:customStyle="1" w:styleId="Default">
    <w:name w:val="Default"/>
    <w:uiPriority w:val="99"/>
    <w:rsid w:val="00EC67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WW8Num1z2">
    <w:name w:val="WW8Num1z2"/>
    <w:rsid w:val="00EC679C"/>
  </w:style>
  <w:style w:type="character" w:customStyle="1" w:styleId="WW8Num1z8">
    <w:name w:val="WW8Num1z8"/>
    <w:rsid w:val="00580E9F"/>
  </w:style>
  <w:style w:type="paragraph" w:styleId="ad">
    <w:name w:val="footer"/>
    <w:basedOn w:val="a"/>
    <w:link w:val="ae"/>
    <w:uiPriority w:val="99"/>
    <w:unhideWhenUsed/>
    <w:rsid w:val="00D406DC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D406DC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z3">
    <w:name w:val="WW8Num1z3"/>
    <w:rsid w:val="00570901"/>
  </w:style>
  <w:style w:type="character" w:styleId="af">
    <w:name w:val="Emphasis"/>
    <w:qFormat/>
    <w:rsid w:val="006C176A"/>
    <w:rPr>
      <w:i/>
      <w:iCs/>
    </w:rPr>
  </w:style>
  <w:style w:type="paragraph" w:customStyle="1" w:styleId="rvps2">
    <w:name w:val="rvps2"/>
    <w:basedOn w:val="a"/>
    <w:rsid w:val="00E63F92"/>
    <w:pPr>
      <w:spacing w:after="248"/>
      <w:ind w:firstLine="745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za@kr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iza@kr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F373C-3BC3-4E96-8370-2547D9BFC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3610</Words>
  <Characters>2059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Вороненко</dc:creator>
  <cp:keywords/>
  <dc:description/>
  <cp:lastModifiedBy>Vikonkom</cp:lastModifiedBy>
  <cp:revision>42</cp:revision>
  <cp:lastPrinted>2026-01-05T11:34:00Z</cp:lastPrinted>
  <dcterms:created xsi:type="dcterms:W3CDTF">2023-11-30T09:48:00Z</dcterms:created>
  <dcterms:modified xsi:type="dcterms:W3CDTF">2026-01-05T11:35:00Z</dcterms:modified>
</cp:coreProperties>
</file>